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ListParagraph"/>
        <w:numPr>
          <w:ilvl w:val="0"/>
          <w:numId w:val="1"/>
        </w:numPr>
        <w:spacing w:after="0" w:line="240" w:lineRule="auto"/>
        <w:rPr>
          <w:lang w:val="fr-CA"/>
        </w:rPr>
      </w:pPr>
      <w:r w:rsidRPr="00830275">
        <w:rPr>
          <w:lang w:val="fr-CA"/>
        </w:rPr>
        <w:t>Right-click sur le projet et choisir « Add library ».</w:t>
      </w:r>
    </w:p>
    <w:p w14:paraId="21B32319" w14:textId="3B17B7B0" w:rsidR="00830275" w:rsidRDefault="00830275" w:rsidP="00830275">
      <w:pPr>
        <w:pStyle w:val="ListParagraph"/>
        <w:numPr>
          <w:ilvl w:val="0"/>
          <w:numId w:val="1"/>
        </w:numPr>
        <w:spacing w:after="0" w:line="240" w:lineRule="auto"/>
        <w:rPr>
          <w:lang w:val="fr-CA"/>
        </w:rPr>
      </w:pPr>
      <w:r w:rsidRPr="00830275">
        <w:rPr>
          <w:lang w:val="fr-CA"/>
        </w:rPr>
        <w:t>Choi</w:t>
      </w:r>
      <w:r>
        <w:rPr>
          <w:lang w:val="fr-CA"/>
        </w:rPr>
        <w:t>sir « External library »</w:t>
      </w:r>
    </w:p>
    <w:p w14:paraId="17EEAAF7" w14:textId="7F5AD02C" w:rsidR="00830275" w:rsidRDefault="00830275" w:rsidP="00830275">
      <w:pPr>
        <w:pStyle w:val="ListParagraph"/>
        <w:numPr>
          <w:ilvl w:val="0"/>
          <w:numId w:val="1"/>
        </w:numPr>
        <w:spacing w:after="0" w:line="240" w:lineRule="auto"/>
        <w:rPr>
          <w:lang w:val="fr-CA"/>
        </w:rPr>
      </w:pPr>
      <w:r>
        <w:rPr>
          <w:lang w:val="fr-CA"/>
        </w:rPr>
        <w:t>Sélectionner PCANBasic.lib dans « library file »</w:t>
      </w:r>
    </w:p>
    <w:p w14:paraId="59F11C92" w14:textId="74C5F656" w:rsidR="00830275" w:rsidRDefault="00830275" w:rsidP="00830275">
      <w:pPr>
        <w:pStyle w:val="ListParagraph"/>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ListParagraph"/>
        <w:numPr>
          <w:ilvl w:val="0"/>
          <w:numId w:val="1"/>
        </w:numPr>
        <w:spacing w:after="0" w:line="240" w:lineRule="auto"/>
        <w:rPr>
          <w:lang w:val="fr-CA"/>
        </w:rPr>
      </w:pPr>
      <w:r w:rsidRPr="00830275">
        <w:rPr>
          <w:lang w:val="fr-CA"/>
        </w:rPr>
        <w:t>Décocher « add “d” suffix for debug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HTMLPreformatted"/>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-lPCANBasic</w:t>
      </w:r>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&lt;windows.h&gt;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Pour le CAN, on s’entend pour faire remonter tous les signaux du fichier dbc au cloud.  On ne voit pas d’avantages à garder certaines informations à l’interne du logiciel sans les remonter, donc le dbc contiendra seulement des signaux utiles au cloud.</w:t>
      </w:r>
    </w:p>
    <w:p w14:paraId="420BF629" w14:textId="2775A637" w:rsidR="00681027" w:rsidRDefault="00681027" w:rsidP="00830275">
      <w:pPr>
        <w:rPr>
          <w:lang w:val="fr-CA"/>
        </w:rPr>
      </w:pPr>
      <w:r>
        <w:rPr>
          <w:lang w:val="fr-CA"/>
        </w:rPr>
        <w:br/>
      </w:r>
      <w:r w:rsidR="00781A88">
        <w:rPr>
          <w:lang w:val="fr-CA"/>
        </w:rPr>
        <w:t>2023-2-19 : Architecture du logging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payload (Json).  </w:t>
      </w:r>
    </w:p>
    <w:p w14:paraId="19746730" w14:textId="7671EE2B" w:rsidR="00781A88" w:rsidRDefault="00781A88" w:rsidP="00830275">
      <w:pPr>
        <w:rPr>
          <w:lang w:val="fr-CA"/>
        </w:rPr>
      </w:pPr>
      <w:r>
        <w:rPr>
          <w:lang w:val="fr-CA"/>
        </w:rPr>
        <w:t>Le topic est unique à chaque message CAN.  Un device peut avoir plusieurs messages.</w:t>
      </w:r>
    </w:p>
    <w:p w14:paraId="26FBE85B" w14:textId="7EA33654" w:rsidR="00781A88" w:rsidRPr="00832480" w:rsidRDefault="00781A88" w:rsidP="00830275">
      <w:r w:rsidRPr="00832480">
        <w:t>Ex. : Otarcik/Station01/</w:t>
      </w:r>
      <w:r w:rsidRPr="00832480">
        <w:rPr>
          <w:highlight w:val="yellow"/>
        </w:rPr>
        <w:t>CANBUS</w:t>
      </w:r>
      <w:r w:rsidR="00832480" w:rsidRPr="00832480">
        <w:rPr>
          <w:highlight w:val="yellow"/>
        </w:rPr>
        <w:t>/ParkerCAN</w:t>
      </w:r>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Un autre device pourrait avoir un seul message, disons la borne de recharge pourrait publier dans un seul topic.</w:t>
      </w:r>
    </w:p>
    <w:p w14:paraId="275079D6" w14:textId="29811A40" w:rsidR="00832480" w:rsidRDefault="00832480" w:rsidP="00830275">
      <w:pPr>
        <w:rPr>
          <w:lang w:val="fr-CA"/>
        </w:rPr>
      </w:pPr>
      <w:r>
        <w:rPr>
          <w:lang w:val="fr-CA"/>
        </w:rPr>
        <w:t>Ex. : Otarcik/Station01/Borne/Statut/</w:t>
      </w:r>
    </w:p>
    <w:p w14:paraId="58D8D9A6" w14:textId="38CF741D" w:rsidR="00832480" w:rsidRDefault="00832480" w:rsidP="00830275">
      <w:pPr>
        <w:rPr>
          <w:lang w:val="fr-CA"/>
        </w:rPr>
      </w:pPr>
      <w:r>
        <w:rPr>
          <w:lang w:val="fr-CA"/>
        </w:rPr>
        <w:t>Le payload est constitué d’un buffer Json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Json pour tous ses signaux.  </w:t>
      </w:r>
    </w:p>
    <w:p w14:paraId="71345B69" w14:textId="5D2EE227" w:rsidR="00D47233" w:rsidRDefault="00D47233" w:rsidP="00832480">
      <w:pPr>
        <w:rPr>
          <w:lang w:val="fr-CA"/>
        </w:rPr>
      </w:pPr>
      <w:r>
        <w:rPr>
          <w:lang w:val="fr-CA"/>
        </w:rPr>
        <w:t>Donc chaque module qui doit envoyer du data sur le cloud aura sa classe « DataLogger » (par exemple CANDataLogger pour un module CANBus).  Cette classe créera une liste de CMQTTMessage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2023-03-16 – Module Zigbee pour sensor de température.</w:t>
      </w:r>
    </w:p>
    <w:p w14:paraId="6832FD7B" w14:textId="1E59BA7B" w:rsidR="00096689" w:rsidRDefault="00096689" w:rsidP="00832480">
      <w:pPr>
        <w:rPr>
          <w:lang w:val="fr-CA"/>
        </w:rPr>
      </w:pPr>
      <w:r>
        <w:rPr>
          <w:lang w:val="fr-CA"/>
        </w:rPr>
        <w:t xml:space="preserve">Le module Zigbee Sonoff que Pascal a acheté pour le sensor de température est supposé fonctionner avec Zigbee2MQTT.  Ce programme est codé en node.js (ark).  </w:t>
      </w:r>
    </w:p>
    <w:p w14:paraId="7353C371" w14:textId="3CB02B0F" w:rsidR="00096689" w:rsidRDefault="00096689" w:rsidP="00832480">
      <w:pPr>
        <w:rPr>
          <w:lang w:val="fr-CA"/>
        </w:rPr>
      </w:pPr>
      <w:r>
        <w:rPr>
          <w:lang w:val="fr-CA"/>
        </w:rPr>
        <w:t>J’ai trouvé un driver bridge MQTT – serial port pour ce dongle :</w:t>
      </w:r>
    </w:p>
    <w:p w14:paraId="4D70B750" w14:textId="30AE2790" w:rsidR="00096689" w:rsidRDefault="00096689" w:rsidP="00832480">
      <w:pPr>
        <w:rPr>
          <w:lang w:val="fr-CA"/>
        </w:rPr>
      </w:pPr>
      <w:hyperlink r:id="rId5" w:history="1">
        <w:r w:rsidRPr="004476B4">
          <w:rPr>
            <w:rStyle w:val="Hyperlink"/>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EdgeRouter inclut OpenVPN 2.2 qui ne supporte pas tls-crypt.  </w:t>
      </w:r>
      <w:r w:rsidR="000165BD">
        <w:rPr>
          <w:lang w:val="fr-CA"/>
        </w:rPr>
        <w:t>Donc la première chose à faire c’est d’updater le firmware d</w:t>
      </w:r>
      <w:r w:rsidR="002D292D">
        <w:rPr>
          <w:lang w:val="fr-CA"/>
        </w:rPr>
        <w:t xml:space="preserve">e EdgeOS.  </w:t>
      </w:r>
      <w:r w:rsidR="002D292D">
        <w:rPr>
          <w:lang w:val="fr-CA"/>
        </w:rPr>
        <w:br/>
        <w:t xml:space="preserve">J’ai installé la version </w:t>
      </w:r>
      <w:r w:rsidR="002D292D" w:rsidRPr="002D292D">
        <w:rPr>
          <w:lang w:val="fr-CA"/>
        </w:rPr>
        <w:t>EdgeRouter ER-X/ER-X-SFP/EP-R6/ER-10X: Firmware v2.0.9-hotfix.6</w:t>
      </w:r>
    </w:p>
    <w:p w14:paraId="076A2229" w14:textId="04BC83EA" w:rsidR="002D292D" w:rsidRDefault="002D292D" w:rsidP="00832480">
      <w:r w:rsidRPr="002D292D">
        <w:t xml:space="preserve">Pour downloader : </w:t>
      </w:r>
      <w:hyperlink r:id="rId6" w:history="1">
        <w:r w:rsidRPr="00D25C0F">
          <w:rPr>
            <w:rStyle w:val="Hyperlink"/>
          </w:rPr>
          <w:t>https://www.ui.com/download/edgemax/edgerouter-x</w:t>
        </w:r>
      </w:hyperlink>
    </w:p>
    <w:p w14:paraId="398F50B2" w14:textId="0D392FBB" w:rsidR="002D292D" w:rsidRPr="00D53068" w:rsidRDefault="00D53068" w:rsidP="00D53068">
      <w:pPr>
        <w:pStyle w:val="ListParagraph"/>
        <w:numPr>
          <w:ilvl w:val="0"/>
          <w:numId w:val="3"/>
        </w:numPr>
        <w:rPr>
          <w:b/>
          <w:bCs/>
          <w:lang w:val="fr-CA"/>
        </w:rPr>
      </w:pPr>
      <w:r w:rsidRPr="00D53068">
        <w:rPr>
          <w:b/>
          <w:bCs/>
          <w:lang w:val="fr-CA"/>
        </w:rPr>
        <w:t>Installation du serveur OpenVPN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Hyperlink"/>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Le fichier de config du serveur est sauvegardé dans le répertoire OpenVPN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xml:space="preserve">« iroute 192.168.10.0 255.255.255.0 ».  Comme je ne savais pas trop où mettre le répertoire, je l’ai mis à 2 places, /etc/openvpn/ccd et /etc/openvpn/server/ccd.  Pas trop certain duquel des 2 openvpn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Le fichier dans le répertoire ccd doit correspondre au client du router.  La commande iroute est pour informer OpenVPN de router le subnet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F85C8C" w:rsidP="00D53068">
      <w:pPr>
        <w:rPr>
          <w:lang w:val="fr-CA"/>
        </w:rPr>
      </w:pPr>
      <w:hyperlink r:id="rId8" w:history="1">
        <w:r w:rsidRPr="00D25C0F">
          <w:rPr>
            <w:rStyle w:val="Hyperlink"/>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F85C8C" w:rsidP="00D53068">
      <w:pPr>
        <w:rPr>
          <w:lang w:val="fr-CA"/>
        </w:rPr>
      </w:pPr>
      <w:hyperlink r:id="rId9" w:anchor="expanding-the-scope-of-the-vpn-to-include-additional-machines-on-either-the-client-or-server-subnet" w:history="1">
        <w:r w:rsidRPr="00D25C0F">
          <w:rPr>
            <w:rStyle w:val="Hyperlink"/>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ListParagraph"/>
        <w:numPr>
          <w:ilvl w:val="0"/>
          <w:numId w:val="3"/>
        </w:numPr>
        <w:rPr>
          <w:b/>
          <w:bCs/>
          <w:lang w:val="fr-CA"/>
        </w:rPr>
      </w:pPr>
      <w:r>
        <w:rPr>
          <w:b/>
          <w:bCs/>
          <w:lang w:val="fr-CA"/>
        </w:rPr>
        <w:t>Configuration OpenVPN sur EdgeRouter</w:t>
      </w:r>
      <w:r w:rsidRPr="00D53068">
        <w:rPr>
          <w:b/>
          <w:bCs/>
          <w:lang w:val="fr-CA"/>
        </w:rPr>
        <w:t>.</w:t>
      </w:r>
    </w:p>
    <w:p w14:paraId="645BE46E" w14:textId="1FAB1634" w:rsidR="00F85C8C" w:rsidRDefault="007030DE" w:rsidP="00D53068">
      <w:pPr>
        <w:rPr>
          <w:lang w:val="fr-CA"/>
        </w:rPr>
      </w:pPr>
      <w:r>
        <w:rPr>
          <w:lang w:val="fr-CA"/>
        </w:rPr>
        <w:t xml:space="preserve">Il faut mettre à jour le router pour avoir au minimum la V2.x du firmware.  </w:t>
      </w:r>
      <w:r w:rsidR="00226B60">
        <w:rPr>
          <w:lang w:val="fr-CA"/>
        </w:rPr>
        <w:t>(2.0.9 hotfix 6)</w:t>
      </w:r>
    </w:p>
    <w:p w14:paraId="663A703E" w14:textId="4F373385" w:rsidR="00084AC3" w:rsidRDefault="00084AC3" w:rsidP="00D53068">
      <w:pPr>
        <w:rPr>
          <w:lang w:val="fr-CA"/>
        </w:rPr>
      </w:pPr>
      <w:r>
        <w:rPr>
          <w:lang w:val="fr-CA"/>
        </w:rPr>
        <w:t>Copier le fichier remoteclient.ovpn dans le répertoire /config/auth</w:t>
      </w:r>
    </w:p>
    <w:p w14:paraId="13C0560D" w14:textId="12C7B758" w:rsidR="001053CE" w:rsidRDefault="001053CE" w:rsidP="00D53068">
      <w:pPr>
        <w:rPr>
          <w:lang w:val="fr-CA"/>
        </w:rPr>
      </w:pPr>
      <w:r>
        <w:rPr>
          <w:lang w:val="fr-CA"/>
        </w:rPr>
        <w:t>Utiliser WinSCP pour se connecter et uploader le fichier.</w:t>
      </w:r>
    </w:p>
    <w:p w14:paraId="4BA435CB" w14:textId="08BC2857" w:rsidR="007030DE" w:rsidRDefault="007030DE" w:rsidP="00D53068">
      <w:pPr>
        <w:rPr>
          <w:lang w:val="fr-CA"/>
        </w:rPr>
      </w:pPr>
      <w:r>
        <w:rPr>
          <w:lang w:val="fr-CA"/>
        </w:rPr>
        <w:t>Pour configurer OpenVPN, il faut partir une console SSH (ou CLI) et renter les commandes suivantes :</w:t>
      </w:r>
    </w:p>
    <w:p w14:paraId="18032D3B" w14:textId="031DCC36" w:rsidR="00DA62C7" w:rsidRDefault="00DA62C7" w:rsidP="00D53068">
      <w:pPr>
        <w:rPr>
          <w:lang w:val="fr-CA"/>
        </w:rPr>
      </w:pPr>
      <w:r>
        <w:rPr>
          <w:lang w:val="fr-CA"/>
        </w:rPr>
        <w:t>[</w:t>
      </w:r>
      <w:r w:rsidRPr="00DA62C7">
        <w:rPr>
          <w:highlight w:val="yellow"/>
          <w:lang w:val="fr-CA"/>
        </w:rPr>
        <w:t>ATTENTION AU COPIER/COLLER, AJUSTER LES PARAMÈTRES EN</w:t>
      </w:r>
      <w:r>
        <w:rPr>
          <w:lang w:val="fr-CA"/>
        </w:rPr>
        <w:t xml:space="preserve"> </w:t>
      </w:r>
      <w:r w:rsidRPr="00DA62C7">
        <w:rPr>
          <w:highlight w:val="cyan"/>
          <w:lang w:val="fr-CA"/>
        </w:rPr>
        <w:t>TURQUOISE</w:t>
      </w:r>
      <w:r>
        <w:rPr>
          <w:lang w:val="fr-CA"/>
        </w:rPr>
        <w:t>]</w:t>
      </w:r>
    </w:p>
    <w:p w14:paraId="0268F412" w14:textId="77777777" w:rsidR="001053CE" w:rsidRPr="00AA7601" w:rsidRDefault="001053CE" w:rsidP="00084AC3">
      <w:pPr>
        <w:pStyle w:val="HTMLPreformatted"/>
        <w:rPr>
          <w:lang w:val="fr-CA"/>
        </w:rPr>
      </w:pPr>
    </w:p>
    <w:p w14:paraId="51F5F674" w14:textId="5DBBA2FF" w:rsidR="00084AC3" w:rsidRPr="006C08D8" w:rsidRDefault="00084AC3" w:rsidP="00084AC3">
      <w:pPr>
        <w:pStyle w:val="HTMLPreformatted"/>
        <w:rPr>
          <w:b/>
          <w:bCs/>
        </w:rPr>
      </w:pPr>
      <w:r w:rsidRPr="006C08D8">
        <w:rPr>
          <w:b/>
          <w:bCs/>
        </w:rPr>
        <w:t xml:space="preserve">configure </w:t>
      </w:r>
    </w:p>
    <w:p w14:paraId="63FCACC9" w14:textId="77777777" w:rsidR="00084AC3" w:rsidRPr="006C08D8" w:rsidRDefault="00084AC3" w:rsidP="00084AC3">
      <w:pPr>
        <w:pStyle w:val="HTMLPreformatted"/>
        <w:rPr>
          <w:b/>
          <w:bCs/>
        </w:rPr>
      </w:pPr>
    </w:p>
    <w:p w14:paraId="0C1BF866" w14:textId="14414F0D" w:rsidR="00084AC3" w:rsidRPr="006C08D8" w:rsidRDefault="00084AC3" w:rsidP="00084AC3">
      <w:pPr>
        <w:pStyle w:val="HTMLPreformatted"/>
        <w:rPr>
          <w:b/>
          <w:bCs/>
        </w:rPr>
      </w:pPr>
      <w:r w:rsidRPr="006C08D8">
        <w:rPr>
          <w:b/>
          <w:bCs/>
        </w:rPr>
        <w:t>set interfaces openvpn vtun0 config-file /config/auth/</w:t>
      </w:r>
      <w:r w:rsidR="001053CE" w:rsidRPr="00DA62C7">
        <w:rPr>
          <w:b/>
          <w:bCs/>
          <w:highlight w:val="cyan"/>
        </w:rPr>
        <w:t>remoteclient.ovpn</w:t>
      </w:r>
    </w:p>
    <w:p w14:paraId="28152B3C" w14:textId="77777777" w:rsidR="00084AC3" w:rsidRPr="006C08D8" w:rsidRDefault="00084AC3" w:rsidP="00084AC3">
      <w:pPr>
        <w:pStyle w:val="HTMLPreformatted"/>
        <w:rPr>
          <w:b/>
          <w:bCs/>
        </w:rPr>
      </w:pPr>
      <w:r w:rsidRPr="006C08D8">
        <w:rPr>
          <w:b/>
          <w:bCs/>
        </w:rPr>
        <w:t>set interfaces openvpn vtun0 description 'OpenVPN VPN tunnel'</w:t>
      </w:r>
    </w:p>
    <w:p w14:paraId="4F286FE4" w14:textId="77777777" w:rsidR="00084AC3" w:rsidRPr="006C08D8" w:rsidRDefault="00084AC3" w:rsidP="00084AC3">
      <w:pPr>
        <w:pStyle w:val="HTMLPreformatted"/>
        <w:rPr>
          <w:b/>
          <w:bCs/>
        </w:rPr>
      </w:pPr>
      <w:r w:rsidRPr="006C08D8">
        <w:rPr>
          <w:b/>
          <w:bCs/>
        </w:rPr>
        <w:t>commit</w:t>
      </w:r>
    </w:p>
    <w:p w14:paraId="5D596886" w14:textId="77777777" w:rsidR="00084AC3" w:rsidRPr="006C08D8" w:rsidRDefault="00084AC3" w:rsidP="00084AC3">
      <w:pPr>
        <w:pStyle w:val="HTMLPreformatted"/>
        <w:rPr>
          <w:b/>
          <w:bCs/>
        </w:rPr>
      </w:pPr>
    </w:p>
    <w:p w14:paraId="4A0BCFB2" w14:textId="77777777" w:rsidR="00084AC3" w:rsidRPr="006C08D8" w:rsidRDefault="00084AC3" w:rsidP="00084AC3">
      <w:pPr>
        <w:pStyle w:val="HTMLPreformatted"/>
        <w:rPr>
          <w:b/>
          <w:bCs/>
        </w:rPr>
      </w:pPr>
      <w:r w:rsidRPr="006C08D8">
        <w:rPr>
          <w:b/>
          <w:bCs/>
        </w:rPr>
        <w:t>set service nat rule 5000 description 'OpenVPN Clients'</w:t>
      </w:r>
    </w:p>
    <w:p w14:paraId="422BB289" w14:textId="77777777" w:rsidR="00084AC3" w:rsidRPr="006C08D8" w:rsidRDefault="00084AC3" w:rsidP="00084AC3">
      <w:pPr>
        <w:pStyle w:val="HTMLPreformatted"/>
        <w:rPr>
          <w:b/>
          <w:bCs/>
        </w:rPr>
      </w:pPr>
      <w:r w:rsidRPr="006C08D8">
        <w:rPr>
          <w:b/>
          <w:bCs/>
        </w:rPr>
        <w:t>set service nat rule 5000 log disable</w:t>
      </w:r>
    </w:p>
    <w:p w14:paraId="216D0791" w14:textId="77777777" w:rsidR="00084AC3" w:rsidRPr="006C08D8" w:rsidRDefault="00084AC3" w:rsidP="00084AC3">
      <w:pPr>
        <w:pStyle w:val="HTMLPreformatted"/>
        <w:rPr>
          <w:b/>
          <w:bCs/>
        </w:rPr>
      </w:pPr>
      <w:r w:rsidRPr="006C08D8">
        <w:rPr>
          <w:b/>
          <w:bCs/>
        </w:rPr>
        <w:t>set service nat rule 5000 outbound-interface vtun0</w:t>
      </w:r>
    </w:p>
    <w:p w14:paraId="6EC7F853" w14:textId="1DB6B309" w:rsidR="00084AC3" w:rsidRPr="006C08D8" w:rsidRDefault="00084AC3" w:rsidP="00084AC3">
      <w:pPr>
        <w:pStyle w:val="HTMLPreformatted"/>
        <w:rPr>
          <w:b/>
          <w:bCs/>
        </w:rPr>
      </w:pPr>
      <w:r w:rsidRPr="006C08D8">
        <w:rPr>
          <w:b/>
          <w:bCs/>
        </w:rPr>
        <w:t xml:space="preserve">set service nat rule 5000 source address </w:t>
      </w:r>
      <w:r w:rsidRPr="00DA62C7">
        <w:rPr>
          <w:b/>
          <w:bCs/>
          <w:highlight w:val="cyan"/>
        </w:rPr>
        <w:t>192.168.1</w:t>
      </w:r>
      <w:r w:rsidR="006C08D8" w:rsidRPr="00DA62C7">
        <w:rPr>
          <w:b/>
          <w:bCs/>
          <w:highlight w:val="cyan"/>
        </w:rPr>
        <w:t>0</w:t>
      </w:r>
      <w:r w:rsidRPr="00DA62C7">
        <w:rPr>
          <w:b/>
          <w:bCs/>
          <w:highlight w:val="cyan"/>
        </w:rPr>
        <w:t>.0</w:t>
      </w:r>
      <w:r w:rsidRPr="006C08D8">
        <w:rPr>
          <w:b/>
          <w:bCs/>
        </w:rPr>
        <w:t>/24</w:t>
      </w:r>
    </w:p>
    <w:p w14:paraId="088E8044" w14:textId="77777777" w:rsidR="00084AC3" w:rsidRPr="006C08D8" w:rsidRDefault="00084AC3" w:rsidP="00084AC3">
      <w:pPr>
        <w:pStyle w:val="HTMLPreformatted"/>
        <w:rPr>
          <w:b/>
          <w:bCs/>
        </w:rPr>
      </w:pPr>
      <w:r w:rsidRPr="006C08D8">
        <w:rPr>
          <w:b/>
          <w:bCs/>
        </w:rPr>
        <w:t>set service nat rule 5000 type masquerade</w:t>
      </w:r>
    </w:p>
    <w:p w14:paraId="5DDB6AC5" w14:textId="77777777" w:rsidR="00084AC3" w:rsidRPr="006C08D8" w:rsidRDefault="00084AC3" w:rsidP="00084AC3">
      <w:pPr>
        <w:pStyle w:val="HTMLPreformatted"/>
        <w:rPr>
          <w:b/>
          <w:bCs/>
        </w:rPr>
      </w:pPr>
      <w:r w:rsidRPr="006C08D8">
        <w:rPr>
          <w:b/>
          <w:bCs/>
        </w:rPr>
        <w:t>commit</w:t>
      </w:r>
    </w:p>
    <w:p w14:paraId="459BFF01" w14:textId="77777777" w:rsidR="00084AC3" w:rsidRPr="006C08D8" w:rsidRDefault="00084AC3" w:rsidP="00084AC3">
      <w:pPr>
        <w:pStyle w:val="HTMLPreformatted"/>
        <w:rPr>
          <w:b/>
          <w:bCs/>
        </w:rPr>
      </w:pPr>
    </w:p>
    <w:p w14:paraId="6DDFB257" w14:textId="670CF7FA" w:rsidR="00084AC3" w:rsidRPr="006C08D8" w:rsidRDefault="00084AC3" w:rsidP="00084AC3">
      <w:pPr>
        <w:pStyle w:val="HTMLPreformatted"/>
        <w:rPr>
          <w:b/>
          <w:bCs/>
        </w:rPr>
      </w:pPr>
      <w:r w:rsidRPr="006C08D8">
        <w:rPr>
          <w:b/>
          <w:bCs/>
        </w:rPr>
        <w:t xml:space="preserve">set firewall modify SOURCE_ROUTE rule 10 description 'traffic from </w:t>
      </w:r>
      <w:r w:rsidRPr="00DA62C7">
        <w:rPr>
          <w:b/>
          <w:bCs/>
          <w:highlight w:val="cyan"/>
        </w:rPr>
        <w:t>192.168.1</w:t>
      </w:r>
      <w:r w:rsidR="00BE2A3F" w:rsidRPr="00DA62C7">
        <w:rPr>
          <w:b/>
          <w:bCs/>
          <w:highlight w:val="cyan"/>
        </w:rPr>
        <w:t>2</w:t>
      </w:r>
      <w:r w:rsidRPr="00DA62C7">
        <w:rPr>
          <w:b/>
          <w:bCs/>
          <w:highlight w:val="cyan"/>
        </w:rPr>
        <w:t>.0</w:t>
      </w:r>
      <w:r w:rsidRPr="006C08D8">
        <w:rPr>
          <w:b/>
          <w:bCs/>
        </w:rPr>
        <w:t>/24 to vtun0'</w:t>
      </w:r>
    </w:p>
    <w:p w14:paraId="39C9A2BA" w14:textId="021A7509" w:rsidR="00084AC3" w:rsidRPr="006C08D8" w:rsidRDefault="00084AC3" w:rsidP="00084AC3">
      <w:pPr>
        <w:pStyle w:val="HTMLPreformatted"/>
        <w:rPr>
          <w:b/>
          <w:bCs/>
        </w:rPr>
      </w:pPr>
      <w:r w:rsidRPr="006C08D8">
        <w:rPr>
          <w:b/>
          <w:bCs/>
        </w:rPr>
        <w:t xml:space="preserve">set firewall modify SOURCE_ROUTE rule 10 source address </w:t>
      </w:r>
      <w:r w:rsidRPr="00DA62C7">
        <w:rPr>
          <w:b/>
          <w:bCs/>
          <w:highlight w:val="cyan"/>
        </w:rPr>
        <w:t>192.168.1</w:t>
      </w:r>
      <w:r w:rsidR="00BE2A3F" w:rsidRPr="00DA62C7">
        <w:rPr>
          <w:b/>
          <w:bCs/>
          <w:highlight w:val="cyan"/>
        </w:rPr>
        <w:t>2</w:t>
      </w:r>
      <w:r w:rsidRPr="00DA62C7">
        <w:rPr>
          <w:b/>
          <w:bCs/>
          <w:highlight w:val="cyan"/>
        </w:rPr>
        <w:t>.0</w:t>
      </w:r>
      <w:r w:rsidRPr="006C08D8">
        <w:rPr>
          <w:b/>
          <w:bCs/>
        </w:rPr>
        <w:t>/24</w:t>
      </w:r>
    </w:p>
    <w:p w14:paraId="07747B70" w14:textId="77777777" w:rsidR="00084AC3" w:rsidRPr="006C08D8" w:rsidRDefault="00084AC3" w:rsidP="00084AC3">
      <w:pPr>
        <w:pStyle w:val="HTMLPreformatted"/>
        <w:rPr>
          <w:b/>
          <w:bCs/>
        </w:rPr>
      </w:pPr>
      <w:r w:rsidRPr="006C08D8">
        <w:rPr>
          <w:b/>
          <w:bCs/>
        </w:rPr>
        <w:t>set firewall modify SOURCE_ROUTE rule 10 modify table 1</w:t>
      </w:r>
    </w:p>
    <w:p w14:paraId="1AB01E34" w14:textId="77777777" w:rsidR="00084AC3" w:rsidRPr="006C08D8" w:rsidRDefault="00084AC3" w:rsidP="00084AC3">
      <w:pPr>
        <w:pStyle w:val="HTMLPreformatted"/>
        <w:rPr>
          <w:b/>
          <w:bCs/>
        </w:rPr>
      </w:pPr>
      <w:r w:rsidRPr="006C08D8">
        <w:rPr>
          <w:b/>
          <w:bCs/>
        </w:rPr>
        <w:t>set interfaces switch switch0 firewall in modify SOURCE_ROUTE</w:t>
      </w:r>
    </w:p>
    <w:p w14:paraId="7183724D" w14:textId="77777777" w:rsidR="00084AC3" w:rsidRPr="00AA7601" w:rsidRDefault="00084AC3" w:rsidP="00084AC3">
      <w:pPr>
        <w:pStyle w:val="HTMLPreformatted"/>
        <w:rPr>
          <w:b/>
          <w:bCs/>
          <w:lang w:val="fr-CA"/>
        </w:rPr>
      </w:pPr>
      <w:r w:rsidRPr="00AA7601">
        <w:rPr>
          <w:b/>
          <w:bCs/>
          <w:lang w:val="fr-CA"/>
        </w:rPr>
        <w:t>commit</w:t>
      </w:r>
    </w:p>
    <w:p w14:paraId="5AC4E3C4" w14:textId="77777777" w:rsidR="00084AC3" w:rsidRPr="00AA7601" w:rsidRDefault="00084AC3" w:rsidP="00084AC3">
      <w:pPr>
        <w:pStyle w:val="HTMLPreformatted"/>
        <w:rPr>
          <w:b/>
          <w:bCs/>
          <w:lang w:val="fr-CA"/>
        </w:rPr>
      </w:pPr>
    </w:p>
    <w:p w14:paraId="4E62B057" w14:textId="77777777" w:rsidR="00084AC3" w:rsidRPr="00AA7601" w:rsidRDefault="00084AC3" w:rsidP="00084AC3">
      <w:pPr>
        <w:pStyle w:val="HTMLPreformatted"/>
        <w:rPr>
          <w:lang w:val="fr-CA"/>
        </w:rPr>
      </w:pPr>
      <w:r w:rsidRPr="00AA7601">
        <w:rPr>
          <w:b/>
          <w:bCs/>
          <w:lang w:val="fr-CA"/>
        </w:rPr>
        <w:t>save</w:t>
      </w:r>
    </w:p>
    <w:p w14:paraId="35643DD0" w14:textId="42560BFC" w:rsidR="007030DE" w:rsidRDefault="007030DE" w:rsidP="00D53068">
      <w:pPr>
        <w:rPr>
          <w:lang w:val="fr-CA"/>
        </w:rPr>
      </w:pPr>
    </w:p>
    <w:p w14:paraId="7A169963" w14:textId="61C7AEC4" w:rsidR="00F25529" w:rsidRDefault="00F25529" w:rsidP="00D53068">
      <w:pPr>
        <w:rPr>
          <w:lang w:val="fr-CA"/>
        </w:rPr>
      </w:pPr>
      <w:r>
        <w:rPr>
          <w:lang w:val="fr-CA"/>
        </w:rPr>
        <w:t>Ceci sous-entend un subnet 192.168.10.0/24</w:t>
      </w:r>
      <w:r w:rsidR="003979F1">
        <w:rPr>
          <w:lang w:val="fr-CA"/>
        </w:rPr>
        <w:t xml:space="preserve"> et un user nommé « remoteclient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t>Références très utiles :</w:t>
      </w:r>
    </w:p>
    <w:p w14:paraId="00D94B57" w14:textId="7B9413FD" w:rsidR="00AD355F" w:rsidRDefault="00AD355F">
      <w:pPr>
        <w:rPr>
          <w:b/>
          <w:bCs/>
          <w:lang w:val="fr-CA"/>
        </w:rPr>
      </w:pPr>
      <w:hyperlink r:id="rId10" w:history="1">
        <w:r w:rsidRPr="00D25C0F">
          <w:rPr>
            <w:rStyle w:val="Hyperlink"/>
            <w:b/>
            <w:bCs/>
            <w:lang w:val="fr-CA"/>
          </w:rPr>
          <w:t>https://www.atla.ca/setup-openvpn-client-on-ubiquiti-edgerouterx/</w:t>
        </w:r>
      </w:hyperlink>
      <w:r>
        <w:rPr>
          <w:b/>
          <w:bCs/>
          <w:lang w:val="fr-CA"/>
        </w:rPr>
        <w:br/>
      </w:r>
      <w:hyperlink r:id="rId11" w:history="1">
        <w:r w:rsidRPr="00D25C0F">
          <w:rPr>
            <w:rStyle w:val="Hyperlink"/>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le"/>
        <w:rPr>
          <w:lang w:val="fr-CA"/>
        </w:rPr>
      </w:pPr>
    </w:p>
    <w:p w14:paraId="60B61E73" w14:textId="43831A97" w:rsidR="00FE7FAC" w:rsidRDefault="00FE7FAC" w:rsidP="004D7852">
      <w:pPr>
        <w:pStyle w:val="Title"/>
        <w:rPr>
          <w:lang w:val="fr-CA"/>
        </w:rPr>
      </w:pPr>
      <w:r w:rsidRPr="00FE7FAC">
        <w:rPr>
          <w:lang w:val="fr-CA"/>
        </w:rPr>
        <w:t>Pour générer un fichier ovpn</w:t>
      </w:r>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la VM OpenVPN :</w:t>
      </w:r>
    </w:p>
    <w:p w14:paraId="1F894F2D" w14:textId="77777777" w:rsidR="00FE7FAC" w:rsidRPr="005A70D2" w:rsidRDefault="00FE7FAC" w:rsidP="00FE7FAC">
      <w:pPr>
        <w:pStyle w:val="HTMLPreformatted"/>
        <w:spacing w:before="100" w:beforeAutospacing="1" w:after="100" w:afterAutospacing="1"/>
        <w:ind w:left="720"/>
        <w:rPr>
          <w:b/>
          <w:bCs/>
        </w:rPr>
      </w:pPr>
      <w:r w:rsidRPr="005A70D2">
        <w:rPr>
          <w:rStyle w:val="token"/>
          <w:b/>
          <w:bCs/>
        </w:rPr>
        <w:t>cd</w:t>
      </w:r>
      <w:r w:rsidRPr="005A70D2">
        <w:rPr>
          <w:b/>
          <w:bCs/>
        </w:rPr>
        <w:t xml:space="preserve"> ~/easy-rsa</w:t>
      </w:r>
      <w:r w:rsidRPr="005A70D2">
        <w:rPr>
          <w:b/>
          <w:bCs/>
        </w:rPr>
        <w:br/>
        <w:t>./easyrsa gen-req pascal nopass</w:t>
      </w:r>
      <w:r w:rsidRPr="005A70D2">
        <w:rPr>
          <w:b/>
          <w:bCs/>
        </w:rPr>
        <w:br/>
        <w:t>cp pki/private/pascal.key ~/client-configs/keys/</w:t>
      </w:r>
    </w:p>
    <w:p w14:paraId="4B1EC123" w14:textId="77777777" w:rsidR="00F454C6" w:rsidRDefault="00FE7FAC" w:rsidP="00FE7FAC">
      <w:pPr>
        <w:pStyle w:val="HTMLPreformatted"/>
        <w:spacing w:before="100" w:beforeAutospacing="1" w:after="100" w:afterAutospacing="1"/>
        <w:ind w:left="720"/>
        <w:rPr>
          <w:lang w:val="fr-CA"/>
        </w:rPr>
      </w:pPr>
      <w:r w:rsidRPr="00FE7FAC">
        <w:rPr>
          <w:lang w:val="fr-CA"/>
        </w:rPr>
        <w:t>Transférer le fichier ~/easy-r</w:t>
      </w:r>
      <w:r>
        <w:rPr>
          <w:lang w:val="fr-CA"/>
        </w:rPr>
        <w:t>sa/pki/reqs/pascal.req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HTMLPreformatted"/>
        <w:spacing w:before="100" w:beforeAutospacing="1" w:after="100" w:afterAutospacing="1"/>
        <w:ind w:left="720"/>
        <w:rPr>
          <w:lang w:val="fr-CA"/>
        </w:rPr>
      </w:pPr>
      <w:r w:rsidRPr="00F454C6">
        <w:rPr>
          <w:b/>
          <w:bCs/>
          <w:color w:val="00B0F0"/>
          <w:lang w:val="fr-CA"/>
        </w:rPr>
        <w:t>cd ~/easy-rsa</w:t>
      </w:r>
      <w:r w:rsidRPr="00F454C6">
        <w:rPr>
          <w:b/>
          <w:bCs/>
          <w:color w:val="00B0F0"/>
          <w:lang w:val="fr-CA"/>
        </w:rPr>
        <w:br/>
        <w:t xml:space="preserve">./easyrsa import-req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r>
        <w:rPr>
          <w:b/>
          <w:bCs/>
          <w:color w:val="00B0F0"/>
          <w:lang w:val="fr-CA"/>
        </w:rPr>
        <w:t>pascal</w:t>
      </w:r>
      <w:r w:rsidRPr="00F454C6">
        <w:rPr>
          <w:b/>
          <w:bCs/>
          <w:color w:val="00B0F0"/>
          <w:lang w:val="fr-CA"/>
        </w:rPr>
        <w:t xml:space="preserve">.req </w:t>
      </w:r>
      <w:r>
        <w:rPr>
          <w:b/>
          <w:bCs/>
          <w:color w:val="00B0F0"/>
          <w:lang w:val="fr-CA"/>
        </w:rPr>
        <w:t>pascal</w:t>
      </w:r>
      <w:r>
        <w:rPr>
          <w:b/>
          <w:bCs/>
          <w:color w:val="00B0F0"/>
          <w:lang w:val="fr-CA"/>
        </w:rPr>
        <w:br/>
        <w:t>./easyrsa sign-req client pascal</w:t>
      </w:r>
      <w:r>
        <w:rPr>
          <w:b/>
          <w:bCs/>
          <w:color w:val="00B0F0"/>
          <w:lang w:val="fr-CA"/>
        </w:rPr>
        <w:br/>
      </w:r>
      <w:r>
        <w:rPr>
          <w:lang w:val="fr-CA"/>
        </w:rPr>
        <w:t xml:space="preserve">    - répondre yes</w:t>
      </w:r>
      <w:r>
        <w:rPr>
          <w:lang w:val="fr-CA"/>
        </w:rPr>
        <w:br/>
        <w:t xml:space="preserve">    - entrer password (roland)</w:t>
      </w:r>
    </w:p>
    <w:p w14:paraId="7A831D75" w14:textId="13D01269" w:rsidR="00C7575C" w:rsidRDefault="00C7575C" w:rsidP="00C7575C">
      <w:pPr>
        <w:pStyle w:val="HTMLPreformatted"/>
        <w:spacing w:before="100" w:beforeAutospacing="1" w:after="100" w:afterAutospacing="1"/>
        <w:ind w:left="720"/>
        <w:rPr>
          <w:lang w:val="fr-CA"/>
        </w:rPr>
      </w:pPr>
      <w:r w:rsidRPr="00FE7FAC">
        <w:rPr>
          <w:lang w:val="fr-CA"/>
        </w:rPr>
        <w:t>Transférer le fichier ~/easy-r</w:t>
      </w:r>
      <w:r>
        <w:rPr>
          <w:lang w:val="fr-CA"/>
        </w:rPr>
        <w:t>sa/pki/issued/pascal.crt sur le serveur OpenVPN</w:t>
      </w:r>
    </w:p>
    <w:p w14:paraId="0A110C3B" w14:textId="77777777" w:rsidR="000D37A2" w:rsidRDefault="000D37A2" w:rsidP="000D37A2">
      <w:pPr>
        <w:rPr>
          <w:lang w:val="fr-CA"/>
        </w:rPr>
      </w:pPr>
      <w:r w:rsidRPr="00FE7FAC">
        <w:rPr>
          <w:lang w:val="fr-CA"/>
        </w:rPr>
        <w:t xml:space="preserve">Sur </w:t>
      </w:r>
      <w:r>
        <w:rPr>
          <w:lang w:val="fr-CA"/>
        </w:rPr>
        <w:t>la VM OpenVPN :</w:t>
      </w:r>
    </w:p>
    <w:p w14:paraId="050D5D64" w14:textId="77777777" w:rsidR="002339BF" w:rsidRPr="0009796F" w:rsidRDefault="003F2AFF" w:rsidP="003F2AFF">
      <w:pPr>
        <w:pStyle w:val="HTMLPreformatted"/>
        <w:spacing w:before="100" w:beforeAutospacing="1" w:after="100" w:afterAutospacing="1"/>
        <w:ind w:left="720"/>
        <w:rPr>
          <w:b/>
          <w:bCs/>
        </w:rPr>
      </w:pPr>
      <w:r w:rsidRPr="0009796F">
        <w:rPr>
          <w:b/>
          <w:bCs/>
        </w:rPr>
        <w:t>cp ~/Downloads/pascal.crt ~/client-configs/keys/</w:t>
      </w:r>
      <w:r w:rsidR="002339BF" w:rsidRPr="0009796F">
        <w:rPr>
          <w:b/>
          <w:bCs/>
        </w:rPr>
        <w:br/>
        <w:t>cd ~/client-configs/</w:t>
      </w:r>
      <w:r w:rsidR="002339BF" w:rsidRPr="0009796F">
        <w:rPr>
          <w:b/>
          <w:bCs/>
        </w:rPr>
        <w:br/>
        <w:t>./make_config.sh pascal</w:t>
      </w:r>
    </w:p>
    <w:p w14:paraId="457B699D" w14:textId="313FC2EC" w:rsidR="002339BF" w:rsidRDefault="002339BF" w:rsidP="002339BF">
      <w:pPr>
        <w:rPr>
          <w:lang w:val="fr-CA"/>
        </w:rPr>
      </w:pPr>
      <w:r>
        <w:rPr>
          <w:lang w:val="fr-CA"/>
        </w:rPr>
        <w:t>Le fichier pascal.ovpn a été créé dans client-configs/files.</w:t>
      </w:r>
    </w:p>
    <w:p w14:paraId="7188BA02" w14:textId="11B53CBB" w:rsidR="007B105C" w:rsidRDefault="007B105C" w:rsidP="007B105C">
      <w:pPr>
        <w:pStyle w:val="Title"/>
        <w:rPr>
          <w:lang w:val="fr-CA"/>
        </w:rPr>
      </w:pPr>
      <w:r>
        <w:rPr>
          <w:lang w:val="fr-CA"/>
        </w:rPr>
        <w:lastRenderedPageBreak/>
        <w:t>Pour migrer</w:t>
      </w:r>
      <w:r w:rsidR="00A82A29">
        <w:rPr>
          <w:lang w:val="fr-CA"/>
        </w:rPr>
        <w:t>/cloner</w:t>
      </w:r>
      <w:r>
        <w:rPr>
          <w:lang w:val="fr-CA"/>
        </w:rPr>
        <w:t xml:space="preserve"> le CA Server (Ubuntu) sur une nouvelle VM</w:t>
      </w:r>
    </w:p>
    <w:p w14:paraId="030D8686" w14:textId="0B0218A3" w:rsidR="007B105C" w:rsidRDefault="007B105C" w:rsidP="007B105C">
      <w:pPr>
        <w:rPr>
          <w:lang w:val="fr-CA"/>
        </w:rPr>
      </w:pPr>
      <w:r>
        <w:rPr>
          <w:lang w:val="fr-CA"/>
        </w:rPr>
        <w:t>Mettons qu’on veut créer un nouveau serveur de CA pour générer les certificats, il faut faire ceci :</w:t>
      </w:r>
    </w:p>
    <w:p w14:paraId="15F9CADC" w14:textId="1739C9A9" w:rsidR="007B105C" w:rsidRDefault="007B105C" w:rsidP="007B105C">
      <w:pPr>
        <w:pStyle w:val="ListParagraph"/>
        <w:numPr>
          <w:ilvl w:val="0"/>
          <w:numId w:val="1"/>
        </w:numPr>
        <w:rPr>
          <w:lang w:val="fr-CA"/>
        </w:rPr>
      </w:pPr>
      <w:r>
        <w:rPr>
          <w:lang w:val="fr-CA"/>
        </w:rPr>
        <w:t>Dans la nouvelle VM Ubuntu, installer easy-rsa</w:t>
      </w:r>
    </w:p>
    <w:p w14:paraId="7CB6F860" w14:textId="51107E78" w:rsidR="007B105C" w:rsidRDefault="007B105C" w:rsidP="007B105C">
      <w:pPr>
        <w:pStyle w:val="ListParagraph"/>
        <w:numPr>
          <w:ilvl w:val="1"/>
          <w:numId w:val="1"/>
        </w:numPr>
      </w:pPr>
      <w:r>
        <w:t>s</w:t>
      </w:r>
      <w:r w:rsidRPr="007B105C">
        <w:t>udo apt-get install e</w:t>
      </w:r>
      <w:r>
        <w:t>asy-rsa</w:t>
      </w:r>
    </w:p>
    <w:p w14:paraId="72974474" w14:textId="2D44341D" w:rsidR="007B105C" w:rsidRDefault="007B105C" w:rsidP="007B105C">
      <w:pPr>
        <w:pStyle w:val="ListParagraph"/>
        <w:numPr>
          <w:ilvl w:val="0"/>
          <w:numId w:val="1"/>
        </w:numPr>
        <w:rPr>
          <w:lang w:val="fr-CA"/>
        </w:rPr>
      </w:pPr>
      <w:r w:rsidRPr="007B105C">
        <w:rPr>
          <w:lang w:val="fr-CA"/>
        </w:rPr>
        <w:t>Créer le repertoire dans l</w:t>
      </w:r>
      <w:r>
        <w:rPr>
          <w:lang w:val="fr-CA"/>
        </w:rPr>
        <w:t>e home directory et linker</w:t>
      </w:r>
      <w:r w:rsidR="00CD4A11">
        <w:rPr>
          <w:lang w:val="fr-CA"/>
        </w:rPr>
        <w:t xml:space="preserve"> symboliquement</w:t>
      </w:r>
    </w:p>
    <w:p w14:paraId="750C515A" w14:textId="51857525" w:rsidR="007B105C" w:rsidRDefault="007B105C" w:rsidP="007B105C">
      <w:pPr>
        <w:pStyle w:val="ListParagraph"/>
        <w:numPr>
          <w:ilvl w:val="1"/>
          <w:numId w:val="1"/>
        </w:numPr>
        <w:rPr>
          <w:lang w:val="fr-CA"/>
        </w:rPr>
      </w:pPr>
      <w:r>
        <w:rPr>
          <w:lang w:val="fr-CA"/>
        </w:rPr>
        <w:t>mkdir ~/easy-rsa</w:t>
      </w:r>
    </w:p>
    <w:p w14:paraId="4BF22CF7" w14:textId="6D95218F" w:rsidR="007B105C" w:rsidRDefault="007B105C" w:rsidP="007B105C">
      <w:pPr>
        <w:pStyle w:val="ListParagraph"/>
        <w:numPr>
          <w:ilvl w:val="1"/>
          <w:numId w:val="1"/>
        </w:numPr>
      </w:pPr>
      <w:r w:rsidRPr="007B105C">
        <w:t>ln -s /usr/share/easy-rsa/* ~/easy-rsa/</w:t>
      </w:r>
    </w:p>
    <w:p w14:paraId="6D66DBCF" w14:textId="420F65DB" w:rsidR="006A772E" w:rsidRDefault="006A772E" w:rsidP="007B105C">
      <w:pPr>
        <w:pStyle w:val="ListParagraph"/>
        <w:numPr>
          <w:ilvl w:val="1"/>
          <w:numId w:val="1"/>
        </w:numPr>
      </w:pPr>
      <w:r w:rsidRPr="006A772E">
        <w:t xml:space="preserve">chmod 700 </w:t>
      </w:r>
      <w:r>
        <w:rPr>
          <w:lang w:val="fr-CA"/>
        </w:rPr>
        <w:t>~/</w:t>
      </w:r>
      <w:r w:rsidRPr="006A772E">
        <w:t>easy-rsa</w:t>
      </w:r>
    </w:p>
    <w:p w14:paraId="06660A57" w14:textId="61DE646B" w:rsidR="006A772E" w:rsidRPr="006A772E" w:rsidRDefault="006A772E" w:rsidP="006A772E">
      <w:pPr>
        <w:pStyle w:val="ListParagraph"/>
        <w:numPr>
          <w:ilvl w:val="0"/>
          <w:numId w:val="1"/>
        </w:numPr>
        <w:rPr>
          <w:lang w:val="fr-CA"/>
        </w:rPr>
      </w:pPr>
      <w:r w:rsidRPr="006A772E">
        <w:rPr>
          <w:lang w:val="fr-CA"/>
        </w:rPr>
        <w:t>Initialiser easyrsa (accepter les consequences</w:t>
      </w:r>
      <w:r>
        <w:rPr>
          <w:lang w:val="fr-CA"/>
        </w:rPr>
        <w:t xml:space="preserve"> de l’initialisation avec yes</w:t>
      </w:r>
      <w:r w:rsidRPr="006A772E">
        <w:rPr>
          <w:lang w:val="fr-CA"/>
        </w:rPr>
        <w:t>)</w:t>
      </w:r>
    </w:p>
    <w:p w14:paraId="47CCFCC3" w14:textId="77777777" w:rsidR="006A772E" w:rsidRDefault="006A772E" w:rsidP="006A772E">
      <w:pPr>
        <w:pStyle w:val="ListParagraph"/>
        <w:numPr>
          <w:ilvl w:val="1"/>
          <w:numId w:val="1"/>
        </w:numPr>
      </w:pPr>
      <w:r w:rsidRPr="006A772E">
        <w:rPr>
          <w:lang w:val="fr-CA"/>
        </w:rPr>
        <w:t xml:space="preserve">    </w:t>
      </w:r>
      <w:r>
        <w:t>cd ~/easy-rsa</w:t>
      </w:r>
    </w:p>
    <w:p w14:paraId="1E099ED5" w14:textId="77777777" w:rsidR="006A772E" w:rsidRDefault="006A772E" w:rsidP="006A772E">
      <w:pPr>
        <w:pStyle w:val="ListParagraph"/>
        <w:numPr>
          <w:ilvl w:val="1"/>
          <w:numId w:val="1"/>
        </w:numPr>
      </w:pPr>
      <w:r>
        <w:t xml:space="preserve">    ./easyrsa init-pki</w:t>
      </w:r>
    </w:p>
    <w:p w14:paraId="1F8566D4" w14:textId="76331B68" w:rsidR="006A772E" w:rsidRDefault="006A772E" w:rsidP="006A772E">
      <w:pPr>
        <w:pStyle w:val="ListParagraph"/>
        <w:numPr>
          <w:ilvl w:val="0"/>
          <w:numId w:val="1"/>
        </w:numPr>
        <w:rPr>
          <w:lang w:val="fr-CA"/>
        </w:rPr>
      </w:pPr>
      <w:r w:rsidRPr="006A772E">
        <w:rPr>
          <w:lang w:val="fr-CA"/>
        </w:rPr>
        <w:t xml:space="preserve">Copier et écraser les </w:t>
      </w:r>
      <w:r>
        <w:rPr>
          <w:lang w:val="fr-CA"/>
        </w:rPr>
        <w:t>éléments suivants depuis l’ancien serveur (disponibles dans le GIT Yultek)</w:t>
      </w:r>
    </w:p>
    <w:p w14:paraId="5CCB3705" w14:textId="13C1B339" w:rsidR="006A772E" w:rsidRDefault="006A772E" w:rsidP="006A772E">
      <w:pPr>
        <w:pStyle w:val="ListParagraph"/>
        <w:numPr>
          <w:ilvl w:val="1"/>
          <w:numId w:val="1"/>
        </w:numPr>
        <w:rPr>
          <w:lang w:val="fr-CA"/>
        </w:rPr>
      </w:pPr>
      <w:r>
        <w:rPr>
          <w:lang w:val="fr-CA"/>
        </w:rPr>
        <w:t>Le répertoire pki</w:t>
      </w:r>
    </w:p>
    <w:p w14:paraId="34C98996" w14:textId="5CB32D83" w:rsidR="006A772E" w:rsidRDefault="006A772E" w:rsidP="006A772E">
      <w:pPr>
        <w:pStyle w:val="ListParagraph"/>
        <w:numPr>
          <w:ilvl w:val="1"/>
          <w:numId w:val="1"/>
        </w:numPr>
        <w:rPr>
          <w:lang w:val="fr-CA"/>
        </w:rPr>
      </w:pPr>
      <w:r w:rsidRPr="006A772E">
        <w:rPr>
          <w:lang w:val="fr-CA"/>
        </w:rPr>
        <w:t>Les fichiers openssl-easyrsa.cnf</w:t>
      </w:r>
      <w:r>
        <w:rPr>
          <w:lang w:val="fr-CA"/>
        </w:rPr>
        <w:t xml:space="preserve"> et vars</w:t>
      </w:r>
    </w:p>
    <w:p w14:paraId="2C440201" w14:textId="39649603" w:rsidR="006A772E" w:rsidRDefault="006A772E" w:rsidP="006A772E">
      <w:pPr>
        <w:pStyle w:val="ListParagraph"/>
        <w:numPr>
          <w:ilvl w:val="0"/>
          <w:numId w:val="1"/>
        </w:numPr>
        <w:rPr>
          <w:lang w:val="fr-CA"/>
        </w:rPr>
      </w:pPr>
      <w:r>
        <w:rPr>
          <w:lang w:val="fr-CA"/>
        </w:rPr>
        <w:t>Quand je l’ai fait, le script easyrsa fonctionnait bien, mais il sera peut-être nécessaire de l’écraser lui aussi un moment donné (???)</w:t>
      </w:r>
    </w:p>
    <w:p w14:paraId="246F64DC" w14:textId="2873D765" w:rsidR="006A772E" w:rsidRPr="006A772E" w:rsidRDefault="006A772E" w:rsidP="006A772E">
      <w:pPr>
        <w:rPr>
          <w:lang w:val="fr-CA"/>
        </w:rPr>
      </w:pPr>
      <w:r>
        <w:rPr>
          <w:lang w:val="fr-CA"/>
        </w:rPr>
        <w:t>Le serveur CA devrait marcher comme avant.</w:t>
      </w:r>
    </w:p>
    <w:p w14:paraId="77C7916D" w14:textId="77777777" w:rsidR="006A772E" w:rsidRPr="006A772E" w:rsidRDefault="006A772E" w:rsidP="006A772E">
      <w:pPr>
        <w:rPr>
          <w:lang w:val="fr-CA"/>
        </w:rPr>
      </w:pPr>
    </w:p>
    <w:p w14:paraId="0E960D63" w14:textId="647C6CA1" w:rsidR="003F2AFF" w:rsidRDefault="003F2AFF" w:rsidP="00AE3F4E">
      <w:pPr>
        <w:rPr>
          <w:lang w:val="fr-CA"/>
        </w:rPr>
      </w:pPr>
      <w:r w:rsidRPr="006A772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ListParagraph"/>
        <w:numPr>
          <w:ilvl w:val="0"/>
          <w:numId w:val="1"/>
        </w:numPr>
        <w:rPr>
          <w:lang w:val="fr-CA"/>
        </w:rPr>
      </w:pPr>
      <w:r>
        <w:rPr>
          <w:lang w:val="fr-CA"/>
        </w:rPr>
        <w:t>Setup de test pendant ses vacances</w:t>
      </w:r>
    </w:p>
    <w:p w14:paraId="1157BD2E" w14:textId="0A529C79" w:rsidR="00AE3F4E" w:rsidRDefault="00AE3F4E" w:rsidP="00AE3F4E">
      <w:pPr>
        <w:pStyle w:val="ListParagraph"/>
        <w:numPr>
          <w:ilvl w:val="0"/>
          <w:numId w:val="1"/>
        </w:numPr>
        <w:rPr>
          <w:lang w:val="fr-CA"/>
        </w:rPr>
      </w:pPr>
      <w:r>
        <w:rPr>
          <w:lang w:val="fr-CA"/>
        </w:rPr>
        <w:t>FireDaemon</w:t>
      </w:r>
    </w:p>
    <w:p w14:paraId="1E497C0A" w14:textId="361AD75B" w:rsidR="001D6B2E" w:rsidRDefault="00CD3E13" w:rsidP="001D6B2E">
      <w:pPr>
        <w:rPr>
          <w:lang w:val="fr-CA"/>
        </w:rPr>
      </w:pPr>
      <w:r>
        <w:rPr>
          <w:lang w:val="fr-CA"/>
        </w:rPr>
        <w:t>Vérifier pour faire fonctionner le watchdog hardware du Axiomtek</w:t>
      </w:r>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2023-06-13 – Endianness de CANBus.</w:t>
      </w:r>
    </w:p>
    <w:p w14:paraId="1195E2E7" w14:textId="006CFC3F" w:rsidR="00F162E2" w:rsidRDefault="00F162E2" w:rsidP="001D6B2E">
      <w:pPr>
        <w:rPr>
          <w:lang w:val="fr-CA"/>
        </w:rPr>
      </w:pPr>
      <w:r>
        <w:rPr>
          <w:lang w:val="fr-CA"/>
        </w:rPr>
        <w:t>Après avoir installé le PC dans la vraie station, j’ai dû implémenter le décodage des signaux au format Intel.  Ça semblait bien simple car mon CPU étant d’architecture Intel X86 (donc little endian) ça aurait dû être natif.  Par-contre, le standard CAN n’envoie pas les bytes dans le bon ordre.  Contrairement au endian Motorola, un bitshift à droite d’une valeur du startbit devrait fonctionner directement, mais non.  Il serait possible de tricher et de modifier le bit shift, ce qui marcherait pour un mot d’un byte,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little endian.  Dans Qt, la fonction « qFromLittleEndian » sert exactement à ça, mais Qt s’assure de matcher l’endian avec le CPU, comme </w:t>
      </w:r>
      <w:r>
        <w:rPr>
          <w:lang w:val="fr-CA"/>
        </w:rPr>
        <w:lastRenderedPageBreak/>
        <w:t>on a un CPU X86 qui est déjà en little endian, cette fonction n’a pas d’effet.  Il faut le tromper en utilisant « qFromBigEndian » pour qu’il inverse les bytes et ça fonctionne.  On peut désormais utiliser le buffer comme si on communiquait par port série avec un autre « vrai » système little endian.</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Je prends des notes sur les étapes à suivre pour monter un PC from scratch.</w:t>
      </w:r>
    </w:p>
    <w:p w14:paraId="4FF5C1E4" w14:textId="0032AB6B" w:rsidR="00C9430E" w:rsidRDefault="00C9430E" w:rsidP="00C9430E">
      <w:pPr>
        <w:pStyle w:val="Heading2"/>
        <w:rPr>
          <w:lang w:val="fr-CA"/>
        </w:rPr>
      </w:pPr>
      <w:r>
        <w:rPr>
          <w:lang w:val="fr-CA"/>
        </w:rPr>
        <w:t>Installation de Windows 10</w:t>
      </w:r>
    </w:p>
    <w:p w14:paraId="271EB41B" w14:textId="5B0EF469" w:rsidR="005A70D2" w:rsidRPr="004D530A" w:rsidRDefault="00C9430E" w:rsidP="005A70D2">
      <w:pPr>
        <w:rPr>
          <w:lang w:val="fr-CA"/>
        </w:rPr>
      </w:pPr>
      <w:r w:rsidRPr="00C9430E">
        <w:rPr>
          <w:lang w:val="fr-CA"/>
        </w:rPr>
        <w:t>Installer Windows 10 Pro à partir du</w:t>
      </w:r>
      <w:r>
        <w:rPr>
          <w:lang w:val="fr-CA"/>
        </w:rPr>
        <w:t xml:space="preserve"> créateur de clef d’installation</w:t>
      </w:r>
      <w:r>
        <w:rPr>
          <w:lang w:val="fr-CA"/>
        </w:rPr>
        <w:br/>
      </w:r>
      <w:r w:rsidR="005A70D2" w:rsidRPr="004D530A">
        <w:rPr>
          <w:lang w:val="fr-CA"/>
        </w:rPr>
        <w:t>Créer le user Otarcik</w:t>
      </w:r>
    </w:p>
    <w:p w14:paraId="5FF02887" w14:textId="77777777" w:rsidR="005A70D2" w:rsidRDefault="005A70D2" w:rsidP="005A70D2">
      <w:pPr>
        <w:pStyle w:val="ListParagraph"/>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B4FB024" w14:textId="77777777" w:rsidR="005A70D2" w:rsidRPr="00063CD0" w:rsidRDefault="005A70D2" w:rsidP="005A70D2">
      <w:pPr>
        <w:pStyle w:val="ListParagraph"/>
        <w:ind w:left="1440"/>
        <w:rPr>
          <w:rFonts w:cstheme="minorHAnsi"/>
          <w:lang w:val="fr-CA"/>
        </w:rPr>
      </w:pPr>
      <w:r w:rsidRPr="00063CD0">
        <w:rPr>
          <w:rFonts w:cstheme="minorHAnsi"/>
          <w:lang w:val="fr-CA"/>
        </w:rPr>
        <w:t xml:space="preserve">User: yultek </w:t>
      </w:r>
    </w:p>
    <w:p w14:paraId="5B251A89" w14:textId="77777777" w:rsidR="005A70D2" w:rsidRPr="00917875" w:rsidRDefault="005A70D2" w:rsidP="005A70D2">
      <w:pPr>
        <w:pStyle w:val="ListParagraph"/>
        <w:ind w:left="1440"/>
        <w:rPr>
          <w:rFonts w:cstheme="minorHAnsi"/>
          <w:lang w:val="fr-CA"/>
        </w:rPr>
      </w:pPr>
      <w:r>
        <w:rPr>
          <w:rFonts w:cstheme="minorHAnsi"/>
          <w:lang w:val="fr-CA"/>
        </w:rPr>
        <w:t>Pass</w:t>
      </w:r>
      <w:r w:rsidRPr="00917875">
        <w:rPr>
          <w:rFonts w:cstheme="minorHAnsi"/>
          <w:lang w:val="fr-CA"/>
        </w:rPr>
        <w:t>w</w:t>
      </w:r>
      <w:r>
        <w:rPr>
          <w:rFonts w:cstheme="minorHAnsi"/>
          <w:lang w:val="fr-CA"/>
        </w:rPr>
        <w:t>ord</w:t>
      </w:r>
      <w:r w:rsidRPr="00917875">
        <w:rPr>
          <w:rFonts w:cstheme="minorHAnsi"/>
          <w:lang w:val="fr-CA"/>
        </w:rPr>
        <w:t>:</w:t>
      </w:r>
      <w:r>
        <w:rPr>
          <w:rFonts w:cstheme="minorHAnsi"/>
          <w:lang w:val="fr-CA"/>
        </w:rPr>
        <w:t xml:space="preserve"> </w:t>
      </w:r>
      <w:r w:rsidRPr="00917875">
        <w:rPr>
          <w:rFonts w:cstheme="minorHAnsi"/>
          <w:lang w:val="fr-CA"/>
        </w:rPr>
        <w:t>Otarcik!</w:t>
      </w:r>
    </w:p>
    <w:p w14:paraId="3977E238" w14:textId="77777777" w:rsidR="005A70D2" w:rsidRPr="00917875" w:rsidRDefault="005A70D2" w:rsidP="005A70D2">
      <w:pPr>
        <w:pStyle w:val="ListParagraph"/>
        <w:ind w:left="1440"/>
        <w:rPr>
          <w:rFonts w:cstheme="minorHAnsi"/>
          <w:lang w:val="fr-CA"/>
        </w:rPr>
      </w:pPr>
      <w:r w:rsidRPr="00917875">
        <w:rPr>
          <w:rFonts w:cstheme="minorHAnsi"/>
          <w:lang w:val="fr-CA"/>
        </w:rPr>
        <w:t>Indices pour l</w:t>
      </w:r>
      <w:r>
        <w:rPr>
          <w:rFonts w:cstheme="minorHAnsi"/>
          <w:lang w:val="fr-CA"/>
        </w:rPr>
        <w:t>e mot de passe :</w:t>
      </w:r>
    </w:p>
    <w:p w14:paraId="472E6020" w14:textId="77777777" w:rsidR="005A70D2" w:rsidRPr="00917875" w:rsidRDefault="005A70D2" w:rsidP="005A70D2">
      <w:pPr>
        <w:pStyle w:val="ListParagraph"/>
        <w:ind w:left="1440"/>
        <w:rPr>
          <w:rFonts w:cstheme="minorHAnsi"/>
        </w:rPr>
      </w:pPr>
      <w:r w:rsidRPr="00917875">
        <w:rPr>
          <w:rFonts w:cstheme="minorHAnsi"/>
        </w:rPr>
        <w:t>Pet name: otarcik</w:t>
      </w:r>
    </w:p>
    <w:p w14:paraId="592A8709" w14:textId="77777777" w:rsidR="005A70D2" w:rsidRPr="00917875" w:rsidRDefault="005A70D2" w:rsidP="005A70D2">
      <w:pPr>
        <w:pStyle w:val="ListParagraph"/>
        <w:ind w:left="1440"/>
        <w:rPr>
          <w:rFonts w:cstheme="minorHAnsi"/>
        </w:rPr>
      </w:pPr>
      <w:r w:rsidRPr="00917875">
        <w:rPr>
          <w:rFonts w:cstheme="minorHAnsi"/>
        </w:rPr>
        <w:t>City born: Chambly</w:t>
      </w:r>
    </w:p>
    <w:p w14:paraId="4F8B5530" w14:textId="77777777" w:rsidR="005A70D2" w:rsidRPr="001E4061" w:rsidRDefault="005A70D2" w:rsidP="005A70D2">
      <w:pPr>
        <w:pStyle w:val="ListParagraph"/>
        <w:ind w:left="1440"/>
        <w:rPr>
          <w:rFonts w:cstheme="minorHAnsi"/>
          <w:lang w:val="fr-CA"/>
        </w:rPr>
      </w:pPr>
      <w:r w:rsidRPr="001E4061">
        <w:rPr>
          <w:rFonts w:cstheme="minorHAnsi"/>
          <w:lang w:val="fr-CA"/>
        </w:rPr>
        <w:t>childhood nickname : otarcik</w:t>
      </w:r>
    </w:p>
    <w:p w14:paraId="778E3F48" w14:textId="77777777" w:rsidR="005A70D2" w:rsidRDefault="005A70D2" w:rsidP="00C9430E">
      <w:pPr>
        <w:rPr>
          <w:lang w:val="fr-CA"/>
        </w:rPr>
      </w:pPr>
    </w:p>
    <w:p w14:paraId="0DC0AD53" w14:textId="797AEF41" w:rsidR="0095122F" w:rsidRPr="005A70D2" w:rsidRDefault="0095122F" w:rsidP="007010B6">
      <w:pPr>
        <w:pStyle w:val="Heading2"/>
        <w:rPr>
          <w:lang w:val="fr-CA"/>
        </w:rPr>
      </w:pPr>
      <w:r w:rsidRPr="005A70D2">
        <w:rPr>
          <w:lang w:val="fr-CA"/>
        </w:rPr>
        <w:t>Désactiver Windows Update</w:t>
      </w:r>
    </w:p>
    <w:p w14:paraId="16AF2D3F" w14:textId="44CE9C8F" w:rsidR="00FD74A6" w:rsidRDefault="00FD74A6" w:rsidP="00913266">
      <w:pPr>
        <w:ind w:left="720"/>
        <w:rPr>
          <w:lang w:val="fr-CA"/>
        </w:rPr>
      </w:pPr>
      <w:r>
        <w:rPr>
          <w:lang w:val="fr-CA"/>
        </w:rPr>
        <w:t>Windows 10 Enterprise qui venait avec le PC avait déjà les updates désactivées, mais la meilleure manière de faire c’est par les group policy</w:t>
      </w:r>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gpedit.msc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Select Disabled in Configured Automatic Updates on the left, and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onne idée de faire un update pour au moins être à jour à la date du setup (c’est long).</w:t>
      </w:r>
    </w:p>
    <w:p w14:paraId="5C448759" w14:textId="01B45091" w:rsidR="00145525" w:rsidRDefault="00145525" w:rsidP="007010B6">
      <w:pPr>
        <w:pStyle w:val="Heading3"/>
        <w:rPr>
          <w:lang w:val="fr-CA"/>
        </w:rPr>
      </w:pPr>
      <w:r w:rsidRPr="00145525">
        <w:rPr>
          <w:lang w:val="fr-CA"/>
        </w:rPr>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ListParagraph"/>
        <w:numPr>
          <w:ilvl w:val="0"/>
          <w:numId w:val="1"/>
        </w:numPr>
        <w:rPr>
          <w:rFonts w:cstheme="minorHAnsi"/>
          <w:lang w:val="fr-CA"/>
        </w:rPr>
      </w:pPr>
      <w:r>
        <w:rPr>
          <w:rFonts w:cstheme="minorHAnsi"/>
          <w:lang w:val="fr-CA"/>
        </w:rPr>
        <w:t>Cliquer sur démarrer et taper « netplwiz ».  Modifier le compte Yultek pour qu’il soit Admin seulement dans ses propriétés.  Fermer</w:t>
      </w:r>
    </w:p>
    <w:p w14:paraId="4980D210" w14:textId="3EA5BDC0" w:rsidR="00F8627D" w:rsidRDefault="00F8627D" w:rsidP="00F8627D">
      <w:pPr>
        <w:pStyle w:val="ListParagraph"/>
        <w:numPr>
          <w:ilvl w:val="0"/>
          <w:numId w:val="1"/>
        </w:numPr>
        <w:rPr>
          <w:rFonts w:cstheme="minorHAnsi"/>
          <w:lang w:val="fr-CA"/>
        </w:rPr>
      </w:pPr>
      <w:r>
        <w:rPr>
          <w:rFonts w:cstheme="minorHAnsi"/>
          <w:lang w:val="fr-CA"/>
        </w:rPr>
        <w:t>Se logger sous Yultek.</w:t>
      </w:r>
    </w:p>
    <w:p w14:paraId="2570AE20" w14:textId="7AFB8C17" w:rsidR="0096412C" w:rsidRPr="0096412C" w:rsidRDefault="0096412C" w:rsidP="0096412C">
      <w:pPr>
        <w:pStyle w:val="ListParagraph"/>
        <w:numPr>
          <w:ilvl w:val="0"/>
          <w:numId w:val="1"/>
        </w:numPr>
        <w:rPr>
          <w:rFonts w:cstheme="minorHAnsi"/>
          <w:lang w:val="fr-CA"/>
        </w:rPr>
      </w:pPr>
      <w:r>
        <w:rPr>
          <w:rFonts w:cstheme="minorHAnsi"/>
          <w:lang w:val="fr-CA"/>
        </w:rPr>
        <w:t>Cliquer sur démarrer et taper « netplwiz ».  Effacer l’utilisater « user » qui venait avec l’ordi.</w:t>
      </w:r>
    </w:p>
    <w:p w14:paraId="4C53ACC7" w14:textId="77777777" w:rsidR="0096412C" w:rsidRDefault="00F8627D" w:rsidP="00F8627D">
      <w:pPr>
        <w:pStyle w:val="ListParagraph"/>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ListParagraph"/>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ListParagraph"/>
        <w:rPr>
          <w:rFonts w:cstheme="minorHAnsi"/>
        </w:rPr>
      </w:pPr>
      <w:r>
        <w:t>CurrentVersion\Winlogon</w:t>
      </w:r>
    </w:p>
    <w:p w14:paraId="541263F5" w14:textId="7F8C3003" w:rsidR="00F8627D" w:rsidRPr="002E52BD" w:rsidRDefault="00F8627D" w:rsidP="00F8627D">
      <w:pPr>
        <w:pStyle w:val="ListParagraph"/>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DefaultUserName » pour mettre Yultek.</w:t>
      </w:r>
    </w:p>
    <w:p w14:paraId="436CFB16" w14:textId="2AAC8865" w:rsidR="002E52BD" w:rsidRPr="002E52BD" w:rsidRDefault="002E52BD" w:rsidP="00F8627D">
      <w:pPr>
        <w:pStyle w:val="ListParagraph"/>
        <w:numPr>
          <w:ilvl w:val="0"/>
          <w:numId w:val="1"/>
        </w:numPr>
        <w:rPr>
          <w:rFonts w:cstheme="minorHAnsi"/>
          <w:lang w:val="fr-CA"/>
        </w:rPr>
      </w:pPr>
      <w:r>
        <w:rPr>
          <w:lang w:val="fr-CA"/>
        </w:rPr>
        <w:t>Créer ou modifier la clef String Value « DefaultPassword » pour mettre Otarcik!</w:t>
      </w:r>
    </w:p>
    <w:p w14:paraId="72ACE871" w14:textId="6C5737E5" w:rsidR="002E52BD" w:rsidRPr="002E52BD" w:rsidRDefault="0096412C" w:rsidP="00F8627D">
      <w:pPr>
        <w:pStyle w:val="ListParagraph"/>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AutoAdminLogon » et la mettre à 1</w:t>
      </w:r>
    </w:p>
    <w:p w14:paraId="5FE61A61" w14:textId="71979CA9" w:rsidR="002E52BD" w:rsidRPr="002E52BD" w:rsidRDefault="002E52BD" w:rsidP="00F8627D">
      <w:pPr>
        <w:pStyle w:val="ListParagraph"/>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Heading1"/>
        <w:rPr>
          <w:lang w:val="fr-CA"/>
        </w:rPr>
      </w:pPr>
    </w:p>
    <w:p w14:paraId="0D8D9495" w14:textId="459F62E0" w:rsidR="00CD7E54" w:rsidRDefault="00CD7E54" w:rsidP="007010B6">
      <w:pPr>
        <w:pStyle w:val="Heading2"/>
        <w:rPr>
          <w:lang w:val="fr-CA"/>
        </w:rPr>
      </w:pPr>
      <w:r>
        <w:rPr>
          <w:lang w:val="fr-CA"/>
        </w:rPr>
        <w:t>Configurer la carte réseau</w:t>
      </w:r>
    </w:p>
    <w:p w14:paraId="0B89E29C" w14:textId="77777777" w:rsidR="00CD7E54" w:rsidRPr="00CD7E54" w:rsidRDefault="00CD7E54" w:rsidP="007010B6">
      <w:pPr>
        <w:pStyle w:val="Heading1"/>
        <w:rPr>
          <w:lang w:val="fr-CA"/>
        </w:rPr>
      </w:pPr>
    </w:p>
    <w:p w14:paraId="0ABA1BE0" w14:textId="41AC6438" w:rsidR="0049547C" w:rsidRDefault="0049547C" w:rsidP="007010B6">
      <w:pPr>
        <w:pStyle w:val="Heading2"/>
        <w:rPr>
          <w:lang w:val="fr-CA"/>
        </w:rPr>
      </w:pPr>
      <w:r w:rsidRPr="00913266">
        <w:rPr>
          <w:lang w:val="fr-CA"/>
        </w:rPr>
        <w:t>Configurer remote Desktop et faire un share du répertoire projet</w:t>
      </w:r>
    </w:p>
    <w:p w14:paraId="11AAC3FF" w14:textId="77777777" w:rsidR="0096412C" w:rsidRPr="0096412C" w:rsidRDefault="0096412C" w:rsidP="007010B6">
      <w:pPr>
        <w:pStyle w:val="Heading2"/>
        <w:rPr>
          <w:lang w:val="fr-CA"/>
        </w:rPr>
      </w:pPr>
    </w:p>
    <w:p w14:paraId="3D335AD9" w14:textId="5BCE5F31" w:rsidR="0096412C" w:rsidRDefault="0096412C" w:rsidP="0096412C">
      <w:pPr>
        <w:pStyle w:val="ListParagraph"/>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ListParagraph"/>
        <w:numPr>
          <w:ilvl w:val="0"/>
          <w:numId w:val="1"/>
        </w:numPr>
        <w:rPr>
          <w:rFonts w:cstheme="minorHAnsi"/>
          <w:lang w:val="fr-CA"/>
        </w:rPr>
      </w:pPr>
      <w:r>
        <w:rPr>
          <w:rFonts w:cstheme="minorHAnsi"/>
          <w:lang w:val="fr-CA"/>
        </w:rPr>
        <w:t>Dans l’onglet Remote, décocher « Allow Remote Assistance… » en haut.</w:t>
      </w:r>
    </w:p>
    <w:p w14:paraId="348EC89F" w14:textId="505671BB" w:rsidR="0096412C" w:rsidRPr="009B6414" w:rsidRDefault="0096412C" w:rsidP="0096412C">
      <w:pPr>
        <w:pStyle w:val="ListParagraph"/>
        <w:numPr>
          <w:ilvl w:val="0"/>
          <w:numId w:val="1"/>
        </w:numPr>
        <w:rPr>
          <w:rFonts w:cstheme="minorHAnsi"/>
        </w:rPr>
      </w:pPr>
      <w:r w:rsidRPr="0096412C">
        <w:rPr>
          <w:rFonts w:cstheme="minorHAnsi"/>
        </w:rPr>
        <w:t>Dans la section Remote Desktop, cocher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ListParagraph"/>
        <w:numPr>
          <w:ilvl w:val="0"/>
          <w:numId w:val="1"/>
        </w:numPr>
        <w:rPr>
          <w:rFonts w:cstheme="minorHAnsi"/>
          <w:lang w:val="fr-CA"/>
        </w:rPr>
      </w:pPr>
      <w:r>
        <w:rPr>
          <w:rFonts w:cstheme="minorHAnsi"/>
          <w:lang w:val="fr-CA"/>
        </w:rPr>
        <w:t>Tester une connexion Remote Desktop.</w:t>
      </w:r>
    </w:p>
    <w:p w14:paraId="378AD6F6" w14:textId="079C69AE" w:rsidR="00727B79" w:rsidRDefault="00727B79" w:rsidP="0096412C">
      <w:pPr>
        <w:pStyle w:val="ListParagraph"/>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ListParagraph"/>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ListParagraph"/>
        <w:numPr>
          <w:ilvl w:val="0"/>
          <w:numId w:val="1"/>
        </w:numPr>
        <w:rPr>
          <w:rFonts w:cstheme="minorHAnsi"/>
        </w:rPr>
      </w:pPr>
      <w:r w:rsidRPr="007F4798">
        <w:rPr>
          <w:rFonts w:cstheme="minorHAnsi"/>
        </w:rPr>
        <w:t xml:space="preserve">Ouvrir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débarrer tout ce qui est «File and Printer Sharing… »</w:t>
      </w:r>
    </w:p>
    <w:p w14:paraId="524E945A" w14:textId="3281F458" w:rsidR="00727B79" w:rsidRPr="00727B79" w:rsidRDefault="00727B79" w:rsidP="0096412C">
      <w:pPr>
        <w:pStyle w:val="ListParagraph"/>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Heading1"/>
        <w:rPr>
          <w:lang w:val="fr-CA"/>
        </w:rPr>
      </w:pPr>
    </w:p>
    <w:p w14:paraId="4E4A9A0C" w14:textId="677DF248" w:rsidR="00063CD0" w:rsidRDefault="00063CD0" w:rsidP="007010B6">
      <w:pPr>
        <w:pStyle w:val="Heading2"/>
        <w:rPr>
          <w:lang w:val="fr-CA"/>
        </w:rPr>
      </w:pPr>
      <w:r>
        <w:rPr>
          <w:lang w:val="fr-CA"/>
        </w:rPr>
        <w:t>Changer les power options pour ne pas tomber en sleep</w:t>
      </w:r>
    </w:p>
    <w:p w14:paraId="4498D27E" w14:textId="723B0421" w:rsidR="00063CD0" w:rsidRDefault="00063CD0" w:rsidP="00063CD0">
      <w:pPr>
        <w:pStyle w:val="ListParagraph"/>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ListParagraph"/>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ListParagraph"/>
        <w:numPr>
          <w:ilvl w:val="0"/>
          <w:numId w:val="1"/>
        </w:numPr>
        <w:rPr>
          <w:rFonts w:cstheme="minorHAnsi"/>
        </w:rPr>
      </w:pPr>
      <w:r>
        <w:rPr>
          <w:rFonts w:cstheme="minorHAnsi"/>
        </w:rPr>
        <w:t>Sélectionner le setting “High Performance”</w:t>
      </w:r>
    </w:p>
    <w:p w14:paraId="5C0EAF23" w14:textId="71347B4E" w:rsidR="00063CD0" w:rsidRDefault="00063CD0" w:rsidP="00063CD0">
      <w:pPr>
        <w:pStyle w:val="ListParagraph"/>
        <w:numPr>
          <w:ilvl w:val="0"/>
          <w:numId w:val="1"/>
        </w:numPr>
        <w:rPr>
          <w:rFonts w:cstheme="minorHAnsi"/>
        </w:rPr>
      </w:pPr>
      <w:r>
        <w:rPr>
          <w:rFonts w:cstheme="minorHAnsi"/>
        </w:rPr>
        <w:t>Dans “USB selective suspend settings” choisir Disabled</w:t>
      </w:r>
    </w:p>
    <w:p w14:paraId="0214F021" w14:textId="3D5D4DD8" w:rsidR="00063CD0" w:rsidRDefault="00063CD0" w:rsidP="00063CD0">
      <w:pPr>
        <w:pStyle w:val="ListParagraph"/>
        <w:numPr>
          <w:ilvl w:val="0"/>
          <w:numId w:val="1"/>
        </w:numPr>
        <w:rPr>
          <w:rFonts w:cstheme="minorHAnsi"/>
        </w:rPr>
      </w:pPr>
      <w:r w:rsidRPr="00063CD0">
        <w:rPr>
          <w:rFonts w:cstheme="minorHAnsi"/>
        </w:rPr>
        <w:t>Dans “Display” mettre le setting à 0 pour « Turn off display aft</w:t>
      </w:r>
      <w:r>
        <w:rPr>
          <w:rFonts w:cstheme="minorHAnsi"/>
        </w:rPr>
        <w:t>er”.</w:t>
      </w:r>
    </w:p>
    <w:p w14:paraId="737E4E3E" w14:textId="0C6D285F" w:rsidR="007010B6" w:rsidRDefault="007010B6" w:rsidP="007010B6">
      <w:pPr>
        <w:pStyle w:val="Heading2"/>
        <w:rPr>
          <w:lang w:val="fr-CA"/>
        </w:rPr>
      </w:pPr>
      <w:r w:rsidRPr="007010B6">
        <w:rPr>
          <w:lang w:val="fr-CA"/>
        </w:rPr>
        <w:t>Désactiver le caching du d</w:t>
      </w:r>
      <w:r>
        <w:rPr>
          <w:lang w:val="fr-CA"/>
        </w:rPr>
        <w:t>isque dur</w:t>
      </w:r>
    </w:p>
    <w:p w14:paraId="23B4D674" w14:textId="77B20A6D" w:rsidR="007010B6" w:rsidRDefault="007010B6" w:rsidP="007010B6">
      <w:pPr>
        <w:pStyle w:val="ListParagraph"/>
        <w:numPr>
          <w:ilvl w:val="0"/>
          <w:numId w:val="1"/>
        </w:numPr>
        <w:rPr>
          <w:lang w:val="fr-CA"/>
        </w:rPr>
      </w:pPr>
      <w:r>
        <w:rPr>
          <w:lang w:val="fr-CA"/>
        </w:rPr>
        <w:t xml:space="preserve">Dans Control Panel </w:t>
      </w:r>
      <w:r w:rsidRPr="007010B6">
        <w:rPr>
          <w:lang w:val="fr-CA"/>
        </w:rPr>
        <w:sym w:font="Wingdings" w:char="F0E0"/>
      </w:r>
      <w:r>
        <w:rPr>
          <w:lang w:val="fr-CA"/>
        </w:rPr>
        <w:t xml:space="preserve"> Device Manager</w:t>
      </w:r>
    </w:p>
    <w:p w14:paraId="328EBA5B" w14:textId="515D36C9" w:rsidR="007010B6" w:rsidRDefault="007010B6" w:rsidP="007010B6">
      <w:pPr>
        <w:pStyle w:val="ListParagraph"/>
        <w:numPr>
          <w:ilvl w:val="0"/>
          <w:numId w:val="1"/>
        </w:numPr>
        <w:rPr>
          <w:lang w:val="fr-CA"/>
        </w:rPr>
      </w:pPr>
      <w:r>
        <w:rPr>
          <w:lang w:val="fr-CA"/>
        </w:rPr>
        <w:t>Sélectionner le disque dans Disk Drives</w:t>
      </w:r>
    </w:p>
    <w:p w14:paraId="57BE468F" w14:textId="39B10F3C" w:rsidR="007010B6" w:rsidRPr="007010B6" w:rsidRDefault="007010B6" w:rsidP="007010B6">
      <w:pPr>
        <w:pStyle w:val="ListParagraph"/>
        <w:numPr>
          <w:ilvl w:val="0"/>
          <w:numId w:val="1"/>
        </w:numPr>
        <w:rPr>
          <w:lang w:val="fr-CA"/>
        </w:rPr>
      </w:pPr>
      <w:r>
        <w:rPr>
          <w:lang w:val="fr-CA"/>
        </w:rPr>
        <w:t>Dans l’onglet Policies des propriétés, décocher « Enable write caching on the device ».</w:t>
      </w:r>
    </w:p>
    <w:p w14:paraId="188C55F8" w14:textId="77777777" w:rsidR="00033671" w:rsidRDefault="00033671" w:rsidP="007010B6">
      <w:pPr>
        <w:pStyle w:val="Heading2"/>
        <w:rPr>
          <w:lang w:val="fr-CA"/>
        </w:rPr>
      </w:pPr>
    </w:p>
    <w:p w14:paraId="41830F3F" w14:textId="0DDB4EB2" w:rsidR="00033671" w:rsidRPr="00F142FE" w:rsidRDefault="00033671" w:rsidP="00033671">
      <w:pPr>
        <w:pStyle w:val="Heading2"/>
        <w:rPr>
          <w:lang w:val="fr-CA"/>
        </w:rPr>
      </w:pPr>
      <w:r w:rsidRPr="00F142FE">
        <w:rPr>
          <w:lang w:val="fr-CA"/>
        </w:rPr>
        <w:t>Changer la fréquence d’update du NTP</w:t>
      </w:r>
    </w:p>
    <w:p w14:paraId="27F582C1" w14:textId="7540C3B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Navigate to the following path:</w:t>
      </w:r>
    </w:p>
    <w:p w14:paraId="49567C76" w14:textId="16EBCA02" w:rsidR="00033671" w:rsidRPr="007B105C" w:rsidRDefault="00033671" w:rsidP="00033671">
      <w:pPr>
        <w:pStyle w:val="Heading2"/>
        <w:ind w:left="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HKEY_LOCAL_MACHINE\SYSTEM\CurrentControlSet\Services\W32Time\TimeProviders\NtpClient</w:t>
      </w:r>
    </w:p>
    <w:p w14:paraId="7121C711" w14:textId="65D9AC4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Right-click on the NtpClient key and select New &gt; DWORD (32-bit) Value.</w:t>
      </w:r>
    </w:p>
    <w:p w14:paraId="7B5851A4" w14:textId="4938E8E7"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Name the new value SpecialPollInterval.</w:t>
      </w:r>
    </w:p>
    <w:p w14:paraId="03948F57" w14:textId="765B6502"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Double-click the new value and enter the desired time synchronization interval in seconds</w:t>
      </w:r>
      <w:r w:rsidR="001C4450" w:rsidRPr="007B105C">
        <w:rPr>
          <w:rFonts w:asciiTheme="minorHAnsi" w:eastAsiaTheme="minorHAnsi" w:hAnsiTheme="minorHAnsi" w:cstheme="minorHAnsi"/>
          <w:color w:val="auto"/>
          <w:sz w:val="22"/>
          <w:szCs w:val="22"/>
        </w:rPr>
        <w:t xml:space="preserve"> (32767)</w:t>
      </w:r>
      <w:r w:rsidRPr="007B105C">
        <w:rPr>
          <w:rFonts w:asciiTheme="minorHAnsi" w:eastAsiaTheme="minorHAnsi" w:hAnsiTheme="minorHAnsi" w:cstheme="minorHAnsi"/>
          <w:color w:val="auto"/>
          <w:sz w:val="22"/>
          <w:szCs w:val="22"/>
        </w:rPr>
        <w:t>.</w:t>
      </w:r>
    </w:p>
    <w:p w14:paraId="737E097F" w14:textId="26749CC4"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Click OK and close the registry editor.</w:t>
      </w:r>
    </w:p>
    <w:p w14:paraId="24935EEC" w14:textId="25138A4E" w:rsidR="00F142FE" w:rsidRPr="007B105C" w:rsidRDefault="00033671" w:rsidP="00F142FE">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Restart the Windows Time service to apply the changes: </w:t>
      </w:r>
    </w:p>
    <w:p w14:paraId="2FCBAD22" w14:textId="2300C7FF"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a. </w:t>
      </w:r>
      <w:r w:rsidR="007F6695" w:rsidRPr="007B105C">
        <w:rPr>
          <w:rFonts w:asciiTheme="minorHAnsi" w:eastAsiaTheme="minorHAnsi" w:hAnsiTheme="minorHAnsi" w:cstheme="minorHAnsi"/>
          <w:color w:val="auto"/>
          <w:sz w:val="22"/>
          <w:szCs w:val="22"/>
        </w:rPr>
        <w:t xml:space="preserve"> </w:t>
      </w:r>
      <w:r w:rsidRPr="007B105C">
        <w:rPr>
          <w:rFonts w:asciiTheme="minorHAnsi" w:eastAsiaTheme="minorHAnsi" w:hAnsiTheme="minorHAnsi" w:cstheme="minorHAnsi"/>
          <w:color w:val="auto"/>
          <w:sz w:val="22"/>
          <w:szCs w:val="22"/>
        </w:rPr>
        <w:t xml:space="preserve">Press Windows Key + X and select Command Prompt (Admin). </w:t>
      </w:r>
    </w:p>
    <w:p w14:paraId="304569F8" w14:textId="0EF8B8B7"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b. Type the following command and press Enter: net stop w32time &amp; net start w32time</w:t>
      </w:r>
    </w:p>
    <w:p w14:paraId="63E0615A" w14:textId="5579958B" w:rsidR="00F142FE" w:rsidRDefault="00F142FE"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S’assurer que le service « Windows Time » est bien configuré à Automatic et qu’il roule.</w:t>
      </w:r>
    </w:p>
    <w:p w14:paraId="649115D1" w14:textId="608CBD3F" w:rsidR="001D27B1" w:rsidRPr="001D27B1" w:rsidRDefault="001D27B1" w:rsidP="001D27B1">
      <w:pPr>
        <w:pStyle w:val="ListParagraph"/>
        <w:numPr>
          <w:ilvl w:val="0"/>
          <w:numId w:val="1"/>
        </w:numPr>
        <w:rPr>
          <w:lang w:val="fr-CA"/>
        </w:rPr>
      </w:pPr>
      <w:r>
        <w:rPr>
          <w:lang w:val="fr-CA"/>
        </w:rPr>
        <w:t>S’assurer que Windows est configuré dans le bon time zone</w:t>
      </w:r>
    </w:p>
    <w:p w14:paraId="1C6BC46A" w14:textId="77777777" w:rsidR="00033671" w:rsidRPr="00033671" w:rsidRDefault="00033671" w:rsidP="00033671">
      <w:pPr>
        <w:rPr>
          <w:lang w:val="fr-CA"/>
        </w:rPr>
      </w:pPr>
    </w:p>
    <w:p w14:paraId="0A2329F1" w14:textId="5ACAC71C" w:rsidR="0049547C" w:rsidRDefault="0049547C" w:rsidP="007010B6">
      <w:pPr>
        <w:pStyle w:val="Heading2"/>
        <w:rPr>
          <w:lang w:val="fr-CA"/>
        </w:rPr>
      </w:pPr>
      <w:r w:rsidRPr="00913266">
        <w:rPr>
          <w:lang w:val="fr-CA"/>
        </w:rPr>
        <w:t>Installer AnyDesk</w:t>
      </w:r>
    </w:p>
    <w:p w14:paraId="312B6ED8" w14:textId="71BF8CA8" w:rsidR="009E1DF1" w:rsidRDefault="009E1DF1" w:rsidP="009E1DF1">
      <w:pPr>
        <w:pStyle w:val="ListParagraph"/>
        <w:numPr>
          <w:ilvl w:val="0"/>
          <w:numId w:val="1"/>
        </w:numPr>
        <w:rPr>
          <w:rFonts w:cstheme="minorHAnsi"/>
          <w:lang w:val="fr-CA"/>
        </w:rPr>
      </w:pPr>
      <w:r>
        <w:rPr>
          <w:rFonts w:cstheme="minorHAnsi"/>
          <w:lang w:val="fr-CA"/>
        </w:rPr>
        <w:t>Downloader et installer Anydesk</w:t>
      </w:r>
    </w:p>
    <w:p w14:paraId="4E9FC8EC" w14:textId="0C967AA8" w:rsidR="009E1DF1" w:rsidRDefault="009E1DF1" w:rsidP="009E1DF1">
      <w:pPr>
        <w:pStyle w:val="ListParagraph"/>
        <w:numPr>
          <w:ilvl w:val="0"/>
          <w:numId w:val="1"/>
        </w:numPr>
        <w:rPr>
          <w:rFonts w:cstheme="minorHAnsi"/>
          <w:lang w:val="fr-CA"/>
        </w:rPr>
      </w:pPr>
      <w:r>
        <w:rPr>
          <w:rFonts w:cstheme="minorHAnsi"/>
          <w:lang w:val="fr-CA"/>
        </w:rPr>
        <w:t>Configurer le Unattended Access avec le password « Otarcik! »</w:t>
      </w:r>
    </w:p>
    <w:p w14:paraId="4A6AA225" w14:textId="1067DEA6" w:rsidR="0049547C" w:rsidRDefault="0049547C" w:rsidP="007010B6">
      <w:pPr>
        <w:pStyle w:val="Heading2"/>
      </w:pPr>
      <w:r w:rsidRPr="00913266">
        <w:t>Installer les drivers Parker</w:t>
      </w:r>
    </w:p>
    <w:p w14:paraId="1EA1A2DD" w14:textId="47570E5B" w:rsidR="006B0A4A" w:rsidRDefault="006B0A4A" w:rsidP="006B0A4A">
      <w:pPr>
        <w:pStyle w:val="ListParagraph"/>
        <w:numPr>
          <w:ilvl w:val="0"/>
          <w:numId w:val="1"/>
        </w:numPr>
        <w:rPr>
          <w:rFonts w:cstheme="minorHAnsi"/>
          <w:lang w:val="fr-CA"/>
        </w:rPr>
      </w:pPr>
      <w:r w:rsidRPr="006B0A4A">
        <w:rPr>
          <w:rFonts w:cstheme="minorHAnsi"/>
          <w:lang w:val="fr-CA"/>
        </w:rPr>
        <w:t>Uploader le repertoire Yultek sur</w:t>
      </w:r>
      <w:r>
        <w:rPr>
          <w:rFonts w:cstheme="minorHAnsi"/>
          <w:lang w:val="fr-CA"/>
        </w:rPr>
        <w:t xml:space="preserve"> le PC Axiomtek</w:t>
      </w:r>
    </w:p>
    <w:p w14:paraId="1F2DD8FA" w14:textId="61680DB0" w:rsidR="006B0A4A" w:rsidRPr="006B0A4A" w:rsidRDefault="006B0A4A" w:rsidP="006B0A4A">
      <w:pPr>
        <w:pStyle w:val="ListParagraph"/>
        <w:numPr>
          <w:ilvl w:val="0"/>
          <w:numId w:val="1"/>
        </w:numPr>
        <w:rPr>
          <w:rFonts w:cstheme="minorHAnsi"/>
          <w:lang w:val="fr-CA"/>
        </w:rPr>
      </w:pPr>
      <w:r>
        <w:rPr>
          <w:rFonts w:cstheme="minorHAnsi"/>
          <w:lang w:val="fr-CA"/>
        </w:rPr>
        <w:t>Installer le driver à partir du répertoire Peak Can Devices.</w:t>
      </w:r>
    </w:p>
    <w:p w14:paraId="4A89BA0B" w14:textId="682F8170" w:rsidR="0049547C" w:rsidRDefault="0049547C" w:rsidP="007010B6">
      <w:pPr>
        <w:pStyle w:val="Heading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Heading2"/>
        <w:rPr>
          <w:lang w:val="fr-CA"/>
        </w:rPr>
      </w:pPr>
      <w:r>
        <w:rPr>
          <w:lang w:val="fr-CA"/>
        </w:rPr>
        <w:t>Désactiver la notification d’exécution en mode admin</w:t>
      </w:r>
    </w:p>
    <w:p w14:paraId="1BCE8FD3" w14:textId="6E1F61B1" w:rsidR="004D530A" w:rsidRDefault="004D530A" w:rsidP="004D530A">
      <w:pPr>
        <w:pStyle w:val="ListParagraph"/>
        <w:numPr>
          <w:ilvl w:val="0"/>
          <w:numId w:val="1"/>
        </w:numPr>
        <w:rPr>
          <w:lang w:val="fr-CA"/>
        </w:rPr>
      </w:pPr>
      <w:r>
        <w:rPr>
          <w:lang w:val="fr-CA"/>
        </w:rPr>
        <w:t>Taper « UAC » dans la barre de recherche du menu démarrer</w:t>
      </w:r>
    </w:p>
    <w:p w14:paraId="56D3BB48" w14:textId="4E05591C" w:rsidR="004D530A" w:rsidRDefault="004D530A" w:rsidP="004D530A">
      <w:pPr>
        <w:pStyle w:val="ListParagraph"/>
        <w:numPr>
          <w:ilvl w:val="0"/>
          <w:numId w:val="1"/>
        </w:numPr>
        <w:rPr>
          <w:lang w:val="fr-CA"/>
        </w:rPr>
      </w:pPr>
      <w:r>
        <w:rPr>
          <w:lang w:val="fr-CA"/>
        </w:rPr>
        <w:t>Ouvrir User Access Control</w:t>
      </w:r>
    </w:p>
    <w:p w14:paraId="135348C0" w14:textId="3BBCF276" w:rsidR="004D530A" w:rsidRPr="004D530A" w:rsidRDefault="004D530A" w:rsidP="004D530A">
      <w:pPr>
        <w:pStyle w:val="ListParagraph"/>
        <w:numPr>
          <w:ilvl w:val="0"/>
          <w:numId w:val="1"/>
        </w:numPr>
        <w:rPr>
          <w:lang w:val="fr-CA"/>
        </w:rPr>
      </w:pPr>
      <w:r>
        <w:rPr>
          <w:lang w:val="fr-CA"/>
        </w:rPr>
        <w:t>Glisser le curseur en bas à « Never Notify »</w:t>
      </w:r>
    </w:p>
    <w:p w14:paraId="5D232412" w14:textId="2E388974" w:rsidR="004D530A" w:rsidRPr="00D80824" w:rsidRDefault="004D530A" w:rsidP="00D80824">
      <w:pPr>
        <w:rPr>
          <w:lang w:val="fr-CA"/>
        </w:rPr>
      </w:pPr>
    </w:p>
    <w:p w14:paraId="7B8DF7C9" w14:textId="4C29588D" w:rsidR="0049547C" w:rsidRDefault="00CD7E54" w:rsidP="007010B6">
      <w:pPr>
        <w:pStyle w:val="Heading2"/>
        <w:rPr>
          <w:lang w:val="fr-CA"/>
        </w:rPr>
      </w:pPr>
      <w:r>
        <w:rPr>
          <w:lang w:val="fr-CA"/>
        </w:rPr>
        <w:t>Installer les softwares de la station</w:t>
      </w:r>
    </w:p>
    <w:p w14:paraId="74892AA9" w14:textId="0E6F7996" w:rsidR="00D80824" w:rsidRPr="002B5A0D" w:rsidRDefault="00B2092B" w:rsidP="00B2092B">
      <w:pPr>
        <w:pStyle w:val="ListParagraph"/>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ListParagraph"/>
        <w:numPr>
          <w:ilvl w:val="0"/>
          <w:numId w:val="1"/>
        </w:numPr>
        <w:rPr>
          <w:strike/>
          <w:lang w:val="fr-CA"/>
        </w:rPr>
      </w:pPr>
      <w:r w:rsidRPr="002B5A0D">
        <w:rPr>
          <w:strike/>
          <w:lang w:val="fr-CA"/>
        </w:rPr>
        <w:t>Faire les touches « Windows – R » et taper « shell:startup »</w:t>
      </w:r>
    </w:p>
    <w:p w14:paraId="2358A151" w14:textId="39B181E3" w:rsidR="00B2092B" w:rsidRDefault="00B2092B" w:rsidP="00B2092B">
      <w:pPr>
        <w:pStyle w:val="ListParagraph"/>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ListParagraph"/>
        <w:numPr>
          <w:ilvl w:val="0"/>
          <w:numId w:val="1"/>
        </w:numPr>
        <w:rPr>
          <w:strike/>
          <w:lang w:val="fr-CA"/>
        </w:rPr>
      </w:pPr>
      <w:r>
        <w:rPr>
          <w:lang w:val="fr-CA"/>
        </w:rPr>
        <w:t>Créer une nouvelle tâche planifiée</w:t>
      </w:r>
    </w:p>
    <w:p w14:paraId="2EC2E535" w14:textId="7A13608C" w:rsidR="002B5A0D" w:rsidRPr="007B105C" w:rsidRDefault="002B5A0D" w:rsidP="00B2092B">
      <w:pPr>
        <w:pStyle w:val="ListParagraph"/>
        <w:numPr>
          <w:ilvl w:val="0"/>
          <w:numId w:val="1"/>
        </w:numPr>
        <w:rPr>
          <w:strike/>
        </w:rPr>
      </w:pPr>
      <w:r w:rsidRPr="007B105C">
        <w:t>Cocher « Run only when user is logged on » et « Run with highest privileges »</w:t>
      </w:r>
    </w:p>
    <w:p w14:paraId="49218229" w14:textId="272B5C4D" w:rsidR="002B5A0D" w:rsidRPr="002B5A0D" w:rsidRDefault="002B5A0D" w:rsidP="00B2092B">
      <w:pPr>
        <w:pStyle w:val="ListParagraph"/>
        <w:numPr>
          <w:ilvl w:val="0"/>
          <w:numId w:val="1"/>
        </w:numPr>
        <w:rPr>
          <w:strike/>
          <w:lang w:val="fr-CA"/>
        </w:rPr>
      </w:pPr>
      <w:r>
        <w:rPr>
          <w:lang w:val="fr-CA"/>
        </w:rPr>
        <w:t>Dans Trigger, ajouter « At log on » et « Any user »</w:t>
      </w:r>
    </w:p>
    <w:p w14:paraId="79A5B0C0" w14:textId="362D14DC" w:rsidR="002B5A0D" w:rsidRPr="002B5A0D" w:rsidRDefault="002B5A0D" w:rsidP="00B2092B">
      <w:pPr>
        <w:pStyle w:val="ListParagraph"/>
        <w:numPr>
          <w:ilvl w:val="0"/>
          <w:numId w:val="1"/>
        </w:numPr>
        <w:rPr>
          <w:strike/>
          <w:lang w:val="fr-CA"/>
        </w:rPr>
      </w:pPr>
      <w:r>
        <w:rPr>
          <w:lang w:val="fr-CA"/>
        </w:rPr>
        <w:t>Dans Action choisir le fichier .bat</w:t>
      </w:r>
    </w:p>
    <w:p w14:paraId="035FBE23" w14:textId="5A3B0A8F" w:rsidR="002B5A0D" w:rsidRPr="002B5A0D" w:rsidRDefault="002B5A0D" w:rsidP="00B2092B">
      <w:pPr>
        <w:pStyle w:val="ListParagraph"/>
        <w:numPr>
          <w:ilvl w:val="0"/>
          <w:numId w:val="1"/>
        </w:numPr>
        <w:rPr>
          <w:strike/>
          <w:lang w:val="fr-CA"/>
        </w:rPr>
      </w:pPr>
      <w:r>
        <w:rPr>
          <w:lang w:val="fr-CA"/>
        </w:rPr>
        <w:t>Dans Conditions, tout décocher</w:t>
      </w:r>
    </w:p>
    <w:p w14:paraId="715042C7" w14:textId="2F7A3996" w:rsidR="002B5A0D" w:rsidRPr="007B105C" w:rsidRDefault="002B5A0D" w:rsidP="00B2092B">
      <w:pPr>
        <w:pStyle w:val="ListParagraph"/>
        <w:numPr>
          <w:ilvl w:val="0"/>
          <w:numId w:val="1"/>
        </w:numPr>
        <w:rPr>
          <w:strike/>
        </w:rPr>
      </w:pPr>
      <w:r w:rsidRPr="007B105C">
        <w:lastRenderedPageBreak/>
        <w:t>Dans Settings, tout décocher sauf « Allow the task to run on demand »</w:t>
      </w:r>
    </w:p>
    <w:p w14:paraId="736ED701" w14:textId="77777777" w:rsidR="003E5168" w:rsidRPr="007B105C" w:rsidRDefault="003E5168" w:rsidP="003E5168">
      <w:pPr>
        <w:rPr>
          <w:strike/>
        </w:rPr>
      </w:pPr>
    </w:p>
    <w:p w14:paraId="6FF5FAB5" w14:textId="77777777" w:rsidR="003E5168" w:rsidRPr="007B105C" w:rsidRDefault="003E5168" w:rsidP="003E5168">
      <w:pPr>
        <w:rPr>
          <w:strike/>
        </w:rPr>
      </w:pPr>
    </w:p>
    <w:p w14:paraId="72015921" w14:textId="5E3D2F1B" w:rsidR="003E5168" w:rsidRDefault="003E5168" w:rsidP="003E5168">
      <w:pPr>
        <w:rPr>
          <w:lang w:val="fr-CA"/>
        </w:rPr>
      </w:pPr>
      <w:r w:rsidRPr="003E5168">
        <w:rPr>
          <w:lang w:val="fr-CA"/>
        </w:rPr>
        <w:t>2024-02-15 – Meeting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ListParagraph"/>
        <w:numPr>
          <w:ilvl w:val="0"/>
          <w:numId w:val="1"/>
        </w:numPr>
        <w:rPr>
          <w:lang w:val="fr-CA"/>
        </w:rPr>
      </w:pPr>
      <w:r>
        <w:rPr>
          <w:lang w:val="fr-CA"/>
        </w:rPr>
        <w:t>Ajout du watchdog Hardware avec les drivers Axiomtek</w:t>
      </w:r>
    </w:p>
    <w:p w14:paraId="71DFA8FD" w14:textId="4E302757" w:rsidR="003E5168" w:rsidRDefault="003E5168" w:rsidP="003E5168">
      <w:pPr>
        <w:pStyle w:val="ListParagraph"/>
        <w:numPr>
          <w:ilvl w:val="0"/>
          <w:numId w:val="1"/>
        </w:numPr>
        <w:rPr>
          <w:lang w:val="fr-CA"/>
        </w:rPr>
      </w:pPr>
      <w:r>
        <w:rPr>
          <w:lang w:val="fr-CA"/>
        </w:rPr>
        <w:t>Ajout de la détection de l’internet</w:t>
      </w:r>
    </w:p>
    <w:p w14:paraId="756162E5" w14:textId="266A31CA" w:rsidR="0025714F" w:rsidRDefault="0025714F" w:rsidP="0025714F">
      <w:pPr>
        <w:pStyle w:val="ListParagraph"/>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Pr="007B105C" w:rsidRDefault="003E5168" w:rsidP="003E5168">
      <w:pPr>
        <w:pStyle w:val="ListParagraph"/>
        <w:numPr>
          <w:ilvl w:val="0"/>
          <w:numId w:val="1"/>
        </w:numPr>
      </w:pPr>
      <w:r w:rsidRPr="007B105C">
        <w:t>Ajout d’un syslogger on the side</w:t>
      </w:r>
    </w:p>
    <w:p w14:paraId="7432C737" w14:textId="77777777" w:rsidR="00105498" w:rsidRPr="007B105C" w:rsidRDefault="00105498" w:rsidP="00105498"/>
    <w:p w14:paraId="1B30DA53" w14:textId="77777777" w:rsidR="00B9643E" w:rsidRPr="007B105C" w:rsidRDefault="00B9643E" w:rsidP="00105498">
      <w:r w:rsidRPr="007B105C">
        <w:br/>
      </w:r>
    </w:p>
    <w:p w14:paraId="3E4FF877" w14:textId="77777777" w:rsidR="00B9643E" w:rsidRPr="007B105C" w:rsidRDefault="00B9643E">
      <w:r w:rsidRPr="007B105C">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ListParagraph"/>
        <w:numPr>
          <w:ilvl w:val="0"/>
          <w:numId w:val="1"/>
        </w:numPr>
        <w:rPr>
          <w:highlight w:val="green"/>
          <w:lang w:val="fr-CA"/>
        </w:rPr>
      </w:pPr>
      <w:r w:rsidRPr="00E35F0D">
        <w:rPr>
          <w:highlight w:val="green"/>
          <w:lang w:val="fr-CA"/>
        </w:rPr>
        <w:t>Implémenter la vraie date &amp; heure vers le parker</w:t>
      </w:r>
    </w:p>
    <w:p w14:paraId="6019AB9F" w14:textId="7C44173B" w:rsidR="00105498" w:rsidRDefault="00105498" w:rsidP="00105498">
      <w:pPr>
        <w:pStyle w:val="ListParagraph"/>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ListParagraph"/>
        <w:numPr>
          <w:ilvl w:val="1"/>
          <w:numId w:val="1"/>
        </w:numPr>
        <w:rPr>
          <w:lang w:val="fr-CA"/>
        </w:rPr>
      </w:pPr>
      <w:r>
        <w:rPr>
          <w:lang w:val="fr-CA"/>
        </w:rPr>
        <w:t xml:space="preserve">Implémentation OK?  </w:t>
      </w:r>
    </w:p>
    <w:p w14:paraId="31BC4381" w14:textId="51D54ABA" w:rsidR="00B9643E" w:rsidRDefault="00B9643E" w:rsidP="00B9643E">
      <w:pPr>
        <w:pStyle w:val="ListParagraph"/>
        <w:numPr>
          <w:ilvl w:val="1"/>
          <w:numId w:val="1"/>
        </w:numPr>
        <w:rPr>
          <w:lang w:val="fr-CA"/>
        </w:rPr>
      </w:pPr>
      <w:r>
        <w:rPr>
          <w:lang w:val="fr-CA"/>
        </w:rPr>
        <w:t>Est-ce que j’ajoute une 2è vérif</w:t>
      </w:r>
    </w:p>
    <w:p w14:paraId="71154CB9" w14:textId="1D14FF07" w:rsidR="00B9643E" w:rsidRDefault="00B9643E" w:rsidP="00B9643E">
      <w:pPr>
        <w:pStyle w:val="ListParagraph"/>
        <w:numPr>
          <w:ilvl w:val="1"/>
          <w:numId w:val="1"/>
        </w:numPr>
        <w:rPr>
          <w:lang w:val="fr-CA"/>
        </w:rPr>
      </w:pPr>
      <w:r>
        <w:rPr>
          <w:lang w:val="fr-CA"/>
        </w:rPr>
        <w:t>Timeout avant de déclarer internet offline?</w:t>
      </w:r>
    </w:p>
    <w:p w14:paraId="32FBF8C0" w14:textId="4E626BE1" w:rsidR="00105498" w:rsidRPr="00E35F0D" w:rsidRDefault="00105498" w:rsidP="00105498">
      <w:pPr>
        <w:pStyle w:val="ListParagraph"/>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ListParagraph"/>
        <w:numPr>
          <w:ilvl w:val="0"/>
          <w:numId w:val="1"/>
        </w:numPr>
        <w:rPr>
          <w:highlight w:val="green"/>
          <w:lang w:val="fr-CA"/>
        </w:rPr>
      </w:pPr>
      <w:r w:rsidRPr="00813218">
        <w:rPr>
          <w:highlight w:val="green"/>
          <w:lang w:val="fr-CA"/>
        </w:rPr>
        <w:t>Ajout watchdog de devices sur le réseau?</w:t>
      </w:r>
    </w:p>
    <w:p w14:paraId="4D745BC6" w14:textId="77777777" w:rsidR="00A130C3" w:rsidRDefault="00A130C3" w:rsidP="00A130C3">
      <w:pPr>
        <w:rPr>
          <w:lang w:val="fr-CA"/>
        </w:rPr>
      </w:pPr>
    </w:p>
    <w:p w14:paraId="61523D63" w14:textId="5BB6B937" w:rsidR="00A130C3" w:rsidRPr="00385C0F" w:rsidRDefault="00F875AC" w:rsidP="00F875AC">
      <w:pPr>
        <w:pStyle w:val="ListParagraph"/>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ListParagraph"/>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ListParagraph"/>
        <w:numPr>
          <w:ilvl w:val="0"/>
          <w:numId w:val="3"/>
        </w:numPr>
        <w:rPr>
          <w:highlight w:val="green"/>
          <w:lang w:val="fr-CA"/>
        </w:rPr>
      </w:pPr>
      <w:r w:rsidRPr="00385C0F">
        <w:rPr>
          <w:highlight w:val="green"/>
          <w:lang w:val="fr-CA"/>
        </w:rPr>
        <w:t>Ajouter des états de santé de devices sur le réseau.  Adresses à définir dans le  GUI.</w:t>
      </w:r>
    </w:p>
    <w:p w14:paraId="5D926530" w14:textId="413706CD" w:rsidR="00FD2B60" w:rsidRDefault="00FD2B60" w:rsidP="00FD2B60">
      <w:pPr>
        <w:rPr>
          <w:lang w:val="fr-CA"/>
        </w:rPr>
      </w:pPr>
      <w:r>
        <w:rPr>
          <w:lang w:val="fr-CA"/>
        </w:rPr>
        <w:t>Pour l’assignation des bits de santé dans le buffer on ajoute la sélection du ID et du bit associé au device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Configurer le port d’I/O en input et cracher un byte d’état des inputs</w:t>
      </w:r>
    </w:p>
    <w:p w14:paraId="67E4FFCC" w14:textId="740B5CA9" w:rsidR="004E3DA0" w:rsidRPr="004E3DA0" w:rsidRDefault="004E3DA0" w:rsidP="004E3DA0">
      <w:pPr>
        <w:pStyle w:val="ListParagraph"/>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0F67FC00" w14:textId="233B3CA1" w:rsidR="00656B67" w:rsidRDefault="006F1CB8" w:rsidP="00656B67">
      <w:pPr>
        <w:ind w:firstLine="720"/>
        <w:rPr>
          <w:lang w:val="fr-CA"/>
        </w:rPr>
      </w:pPr>
      <w:r>
        <w:rPr>
          <w:lang w:val="fr-CA"/>
        </w:rPr>
        <w:t>Syslog</w:t>
      </w:r>
    </w:p>
    <w:p w14:paraId="3EB9DBED" w14:textId="2A965509" w:rsidR="00656B67" w:rsidRDefault="00656B67" w:rsidP="00656B67">
      <w:pPr>
        <w:rPr>
          <w:lang w:val="fr-CA"/>
        </w:rPr>
      </w:pPr>
      <w:r w:rsidRPr="003E5168">
        <w:rPr>
          <w:lang w:val="fr-CA"/>
        </w:rPr>
        <w:t>2024-0</w:t>
      </w:r>
      <w:r>
        <w:rPr>
          <w:lang w:val="fr-CA"/>
        </w:rPr>
        <w:t>5</w:t>
      </w:r>
      <w:r w:rsidRPr="003E5168">
        <w:rPr>
          <w:lang w:val="fr-CA"/>
        </w:rPr>
        <w:t>-</w:t>
      </w:r>
      <w:r>
        <w:rPr>
          <w:lang w:val="fr-CA"/>
        </w:rPr>
        <w:t>05</w:t>
      </w:r>
      <w:r w:rsidRPr="003E5168">
        <w:rPr>
          <w:lang w:val="fr-CA"/>
        </w:rPr>
        <w:t xml:space="preserve"> – </w:t>
      </w:r>
      <w:r>
        <w:rPr>
          <w:lang w:val="fr-CA"/>
        </w:rPr>
        <w:t>Ajout de la nouvelle station au VPN</w:t>
      </w:r>
    </w:p>
    <w:p w14:paraId="7207C826" w14:textId="58764E81" w:rsidR="00656B67" w:rsidRDefault="00656B67" w:rsidP="00656B67">
      <w:pPr>
        <w:rPr>
          <w:lang w:val="fr-CA"/>
        </w:rPr>
      </w:pPr>
      <w:r>
        <w:rPr>
          <w:lang w:val="fr-CA"/>
        </w:rPr>
        <w:t>Le but est d’utiliser le même serveur VPN pour toutes les stations en leur donnant un subnet différent à chacune.  Pour la nouvelle station, dont le nom sera stationKA2401, on assigne le subnet 192.168.11.0/24.</w:t>
      </w:r>
    </w:p>
    <w:p w14:paraId="3DA9A218" w14:textId="7AC0A72F" w:rsidR="00656B67" w:rsidRDefault="00656B67" w:rsidP="00656B67">
      <w:pPr>
        <w:rPr>
          <w:lang w:val="fr-CA"/>
        </w:rPr>
      </w:pPr>
      <w:r>
        <w:rPr>
          <w:lang w:val="fr-CA"/>
        </w:rPr>
        <w:t>Il faut donc modifier le serveur pour pousser la route vers ce subnet, et router le trafic vers le client nommé stationKA2401</w:t>
      </w:r>
    </w:p>
    <w:p w14:paraId="775A0E03" w14:textId="77777777" w:rsidR="00193715" w:rsidRDefault="00656B67" w:rsidP="00656B67">
      <w:pPr>
        <w:rPr>
          <w:lang w:val="fr-CA"/>
        </w:rPr>
      </w:pPr>
      <w:r w:rsidRPr="00193715">
        <w:rPr>
          <w:b/>
          <w:bCs/>
          <w:lang w:val="fr-CA"/>
        </w:rPr>
        <w:t>Création de la config ovpn du user de la station:</w:t>
      </w:r>
      <w:r>
        <w:rPr>
          <w:lang w:val="fr-CA"/>
        </w:rPr>
        <w:br/>
        <w:t xml:space="preserve">Il faut créer un fichier ovpn qui servira </w:t>
      </w:r>
      <w:r w:rsidR="00D9689F">
        <w:rPr>
          <w:lang w:val="fr-CA"/>
        </w:rPr>
        <w:t>au router pour se connecter au VPN.  Il faut exécuter les étapes décrites plus haut dans ce document « Pour générer un fichier OVPN ».  Le nom du user que j’ai utilisé c’est stationKA2401</w:t>
      </w:r>
    </w:p>
    <w:p w14:paraId="39137BB2" w14:textId="77777777" w:rsidR="00193715" w:rsidRDefault="00193715" w:rsidP="00656B67">
      <w:pPr>
        <w:rPr>
          <w:lang w:val="fr-CA"/>
        </w:rPr>
      </w:pPr>
    </w:p>
    <w:p w14:paraId="388A5676" w14:textId="5C64D146" w:rsidR="00656B67" w:rsidRDefault="00656B67" w:rsidP="00656B67">
      <w:pPr>
        <w:rPr>
          <w:lang w:val="fr-CA"/>
        </w:rPr>
      </w:pPr>
      <w:r w:rsidRPr="00193715">
        <w:rPr>
          <w:b/>
          <w:bCs/>
          <w:lang w:val="fr-CA"/>
        </w:rPr>
        <w:lastRenderedPageBreak/>
        <w:t>Modification du serveur VPN :</w:t>
      </w:r>
      <w:r>
        <w:rPr>
          <w:lang w:val="fr-CA"/>
        </w:rPr>
        <w:t xml:space="preserve"> </w:t>
      </w:r>
      <w:r>
        <w:rPr>
          <w:lang w:val="fr-CA"/>
        </w:rPr>
        <w:br/>
        <w:t>Sur la VM DigitalOcean, modifier le fichier /etc/openvpn/</w:t>
      </w:r>
      <w:r w:rsidR="00193715">
        <w:rPr>
          <w:lang w:val="fr-CA"/>
        </w:rPr>
        <w:t>server/server.conf</w:t>
      </w:r>
    </w:p>
    <w:p w14:paraId="59318C22" w14:textId="287DA514" w:rsidR="00656B67" w:rsidRDefault="00656B67" w:rsidP="00656B67">
      <w:pPr>
        <w:pStyle w:val="ListParagraph"/>
        <w:numPr>
          <w:ilvl w:val="0"/>
          <w:numId w:val="1"/>
        </w:numPr>
        <w:rPr>
          <w:lang w:val="fr-CA"/>
        </w:rPr>
      </w:pPr>
      <w:r>
        <w:rPr>
          <w:lang w:val="fr-CA"/>
        </w:rPr>
        <w:t>Dans la bonne section, ajouter la route</w:t>
      </w:r>
      <w:r w:rsidR="00193715">
        <w:rPr>
          <w:lang w:val="fr-CA"/>
        </w:rPr>
        <w:t xml:space="preserve"> à pousser aux clients </w:t>
      </w:r>
      <w:r>
        <w:rPr>
          <w:lang w:val="fr-CA"/>
        </w:rPr>
        <w:t xml:space="preserve">: </w:t>
      </w:r>
      <w:r w:rsidR="00193715">
        <w:rPr>
          <w:lang w:val="fr-CA"/>
        </w:rPr>
        <w:t xml:space="preserve">push </w:t>
      </w:r>
      <w:r w:rsidR="00193715" w:rsidRPr="007B105C">
        <w:rPr>
          <w:rFonts w:cstheme="minorHAnsi"/>
          <w:lang w:val="fr-CA"/>
        </w:rPr>
        <w:t>”</w:t>
      </w:r>
      <w:r>
        <w:rPr>
          <w:lang w:val="fr-CA"/>
        </w:rPr>
        <w:t>route 192.168.11.0 255.255.255.0</w:t>
      </w:r>
      <w:r w:rsidR="00193715" w:rsidRPr="007B105C">
        <w:rPr>
          <w:rFonts w:cstheme="minorHAnsi"/>
          <w:lang w:val="fr-CA"/>
        </w:rPr>
        <w:t>”</w:t>
      </w:r>
    </w:p>
    <w:p w14:paraId="4D242B6A" w14:textId="0B7CEEEB" w:rsidR="00193715" w:rsidRPr="00656B67" w:rsidRDefault="00193715" w:rsidP="00656B67">
      <w:pPr>
        <w:pStyle w:val="ListParagraph"/>
        <w:numPr>
          <w:ilvl w:val="0"/>
          <w:numId w:val="1"/>
        </w:numPr>
        <w:rPr>
          <w:lang w:val="fr-CA"/>
        </w:rPr>
      </w:pPr>
      <w:r>
        <w:rPr>
          <w:lang w:val="fr-CA"/>
        </w:rPr>
        <w:t>Dans la bonne section, ajouter la route pour le client-config : route 192.168.11.0 255.255.255.0</w:t>
      </w:r>
    </w:p>
    <w:p w14:paraId="2D7CD54B" w14:textId="3E6A8160" w:rsidR="00656B67" w:rsidRDefault="00193715" w:rsidP="00656B67">
      <w:pPr>
        <w:rPr>
          <w:lang w:val="fr-CA"/>
        </w:rPr>
      </w:pPr>
      <w:r>
        <w:rPr>
          <w:lang w:val="fr-CA"/>
        </w:rPr>
        <w:t>Sauvegarder le fichier.</w:t>
      </w:r>
    </w:p>
    <w:p w14:paraId="60EE11DB" w14:textId="52F7EE98" w:rsidR="00193715" w:rsidRDefault="00193715" w:rsidP="00656B67">
      <w:pPr>
        <w:rPr>
          <w:lang w:val="fr-CA"/>
        </w:rPr>
      </w:pPr>
      <w:r>
        <w:rPr>
          <w:lang w:val="fr-CA"/>
        </w:rPr>
        <w:t>Créer le fichier /etc/openvpn/server/ccd/stationKA2401</w:t>
      </w:r>
    </w:p>
    <w:p w14:paraId="052C0AC2" w14:textId="5DD5455A" w:rsidR="00193715" w:rsidRDefault="00193715" w:rsidP="00656B67">
      <w:pPr>
        <w:rPr>
          <w:lang w:val="fr-CA"/>
        </w:rPr>
      </w:pPr>
      <w:r>
        <w:rPr>
          <w:lang w:val="fr-CA"/>
        </w:rPr>
        <w:t>Ajouter la ligne suivante dans le fichier : iroute 192.168.11.0 255.255.255.0</w:t>
      </w:r>
    </w:p>
    <w:p w14:paraId="7C920E1F" w14:textId="60F3A521" w:rsidR="00193715" w:rsidRPr="005F195C" w:rsidRDefault="005F195C" w:rsidP="00656B67">
      <w:pPr>
        <w:rPr>
          <w:b/>
          <w:bCs/>
          <w:lang w:val="fr-CA"/>
        </w:rPr>
      </w:pPr>
      <w:r w:rsidRPr="005F195C">
        <w:rPr>
          <w:b/>
          <w:bCs/>
          <w:lang w:val="fr-CA"/>
        </w:rPr>
        <w:t>Configuration de la switch :</w:t>
      </w:r>
    </w:p>
    <w:p w14:paraId="330D9539" w14:textId="1C7D5A06" w:rsidR="005F195C" w:rsidRDefault="005F195C" w:rsidP="00656B67">
      <w:pPr>
        <w:rPr>
          <w:lang w:val="fr-CA"/>
        </w:rPr>
      </w:pPr>
      <w:r>
        <w:rPr>
          <w:lang w:val="fr-CA"/>
        </w:rPr>
        <w:t>S’assurer que le firmware de la switch est au moins à la version 2.0.9 hotfix 6</w:t>
      </w:r>
    </w:p>
    <w:p w14:paraId="03A47DF7" w14:textId="626E4EFD" w:rsidR="005F195C" w:rsidRDefault="005F195C" w:rsidP="00656B67">
      <w:pPr>
        <w:rPr>
          <w:lang w:val="fr-CA"/>
        </w:rPr>
      </w:pPr>
      <w:r>
        <w:rPr>
          <w:lang w:val="fr-CA"/>
        </w:rPr>
        <w:t>Avec winSCP, copier le fichier de config stationKA2401.ovpn créé précédemment dans la switch, dans le répertoire /config/auth/stationKA2401.ovpn</w:t>
      </w:r>
    </w:p>
    <w:p w14:paraId="702527C3" w14:textId="47CA883F" w:rsidR="005F195C" w:rsidRDefault="009B3DD3" w:rsidP="00656B67">
      <w:pPr>
        <w:rPr>
          <w:lang w:val="fr-CA"/>
        </w:rPr>
      </w:pPr>
      <w:r>
        <w:rPr>
          <w:lang w:val="fr-CA"/>
        </w:rPr>
        <w:t>Exécuter les étapes « configuration du VPN sur un EdgeRouter » en utilisant le bon nom de fichier ovpn et le subnet 192.168.11.0</w:t>
      </w:r>
    </w:p>
    <w:p w14:paraId="1B03F9C4" w14:textId="4AF5134F" w:rsidR="009B3DD3" w:rsidRDefault="009B3DD3" w:rsidP="00656B67">
      <w:pPr>
        <w:rPr>
          <w:lang w:val="fr-CA"/>
        </w:rPr>
      </w:pPr>
    </w:p>
    <w:p w14:paraId="117EB3E6" w14:textId="532E430A" w:rsidR="008D1169" w:rsidRDefault="008D1169" w:rsidP="00656B67">
      <w:pPr>
        <w:rPr>
          <w:lang w:val="fr-CA"/>
        </w:rPr>
      </w:pPr>
      <w:r>
        <w:rPr>
          <w:lang w:val="fr-CA"/>
        </w:rPr>
        <w:t>Normalement, la switch devrait se connecter au VPN.  Les clients devraient aussi avoir une visibilité sur le subnet 192.168.11.0/24 et il devrait pointer vers la nouvelle switch.</w:t>
      </w:r>
    </w:p>
    <w:p w14:paraId="038BACB0" w14:textId="77777777" w:rsidR="008D1169" w:rsidRDefault="008D1169" w:rsidP="00656B67">
      <w:pPr>
        <w:rPr>
          <w:lang w:val="fr-CA"/>
        </w:rPr>
      </w:pPr>
    </w:p>
    <w:p w14:paraId="7CF247C4" w14:textId="5D2374CC" w:rsidR="008D1169" w:rsidRDefault="00051CA0" w:rsidP="00656B67">
      <w:pPr>
        <w:rPr>
          <w:b/>
          <w:bCs/>
          <w:lang w:val="fr-CA"/>
        </w:rPr>
      </w:pPr>
      <w:r w:rsidRPr="00051CA0">
        <w:rPr>
          <w:b/>
          <w:bCs/>
          <w:lang w:val="fr-CA"/>
        </w:rPr>
        <w:t>Ajout du 2è lien internet sur eth4 :</w:t>
      </w:r>
    </w:p>
    <w:p w14:paraId="467861C2" w14:textId="2CA590A5" w:rsidR="00051CA0" w:rsidRDefault="00051CA0" w:rsidP="00656B67">
      <w:pPr>
        <w:rPr>
          <w:lang w:val="fr-CA"/>
        </w:rPr>
      </w:pPr>
      <w:r>
        <w:rPr>
          <w:lang w:val="fr-CA"/>
        </w:rPr>
        <w:t>C’est relativement simple d’ajouter le port 4 comme fallback d’internet à l’aide du wizard.</w:t>
      </w:r>
    </w:p>
    <w:p w14:paraId="44B2042C" w14:textId="0FAF432B" w:rsidR="00051CA0" w:rsidRDefault="00051CA0" w:rsidP="00656B67">
      <w:pPr>
        <w:rPr>
          <w:lang w:val="fr-CA"/>
        </w:rPr>
      </w:pPr>
      <w:r>
        <w:rPr>
          <w:lang w:val="fr-CA"/>
        </w:rPr>
        <w:t>Il faut par-contre faire super attention et reconfigurer TOUT dans la page du wizard, incluant l’adresse IP du LAN sinon ça va écraser avec 192.168.1.1 et toute chie!!!</w:t>
      </w:r>
    </w:p>
    <w:p w14:paraId="7981A92A" w14:textId="692E244F" w:rsidR="00051CA0" w:rsidRDefault="00051CA0" w:rsidP="00656B67">
      <w:pPr>
        <w:rPr>
          <w:lang w:val="fr-CA"/>
        </w:rPr>
      </w:pPr>
      <w:r>
        <w:rPr>
          <w:lang w:val="fr-CA"/>
        </w:rPr>
        <w:t xml:space="preserve">Donc choisir Wizard </w:t>
      </w:r>
      <w:r w:rsidRPr="00051CA0">
        <w:rPr>
          <w:lang w:val="fr-CA"/>
        </w:rPr>
        <w:sym w:font="Wingdings" w:char="F0E0"/>
      </w:r>
      <w:r>
        <w:rPr>
          <w:lang w:val="fr-CA"/>
        </w:rPr>
        <w:t xml:space="preserve"> Load Balancing.</w:t>
      </w:r>
    </w:p>
    <w:p w14:paraId="20CDDF60" w14:textId="63A8F488" w:rsidR="00051CA0" w:rsidRDefault="00051CA0" w:rsidP="00656B67">
      <w:pPr>
        <w:rPr>
          <w:lang w:val="fr-CA"/>
        </w:rPr>
      </w:pPr>
      <w:r>
        <w:rPr>
          <w:lang w:val="fr-CA"/>
        </w:rPr>
        <w:t>Choisir le port 4 comme « second internet port »</w:t>
      </w:r>
    </w:p>
    <w:p w14:paraId="7233E651" w14:textId="34CD6350" w:rsidR="00051CA0" w:rsidRDefault="00051CA0" w:rsidP="00656B67">
      <w:pPr>
        <w:rPr>
          <w:lang w:val="fr-CA"/>
        </w:rPr>
      </w:pPr>
      <w:r>
        <w:rPr>
          <w:lang w:val="fr-CA"/>
        </w:rPr>
        <w:t>Laisser les options par défaut (DHCP et Firewall) et cocher « Only this interface if other failse ».</w:t>
      </w:r>
    </w:p>
    <w:p w14:paraId="137BD4D3" w14:textId="24F7BF5F" w:rsidR="00051CA0" w:rsidRDefault="00051CA0" w:rsidP="00656B67">
      <w:pPr>
        <w:rPr>
          <w:lang w:val="fr-CA"/>
        </w:rPr>
      </w:pPr>
      <w:r>
        <w:rPr>
          <w:lang w:val="fr-CA"/>
        </w:rPr>
        <w:t>Configurer le LAN avec les paramètres voulus (ou actuels), avec la bonne adresse IP.</w:t>
      </w:r>
    </w:p>
    <w:p w14:paraId="66DD38F6" w14:textId="777D2F24" w:rsidR="00051CA0" w:rsidRDefault="00051CA0" w:rsidP="00656B67">
      <w:pPr>
        <w:rPr>
          <w:lang w:val="fr-CA"/>
        </w:rPr>
      </w:pPr>
      <w:r>
        <w:rPr>
          <w:lang w:val="fr-CA"/>
        </w:rPr>
        <w:t>Cocher « keep existing users » si ce n’est pas le premier setup.</w:t>
      </w:r>
    </w:p>
    <w:p w14:paraId="7B426292" w14:textId="44C89599" w:rsidR="00051CA0" w:rsidRPr="00051CA0" w:rsidRDefault="00051CA0" w:rsidP="00656B67">
      <w:pPr>
        <w:rPr>
          <w:lang w:val="fr-CA"/>
        </w:rPr>
      </w:pPr>
      <w:r>
        <w:rPr>
          <w:lang w:val="fr-CA"/>
        </w:rPr>
        <w:t>Ça devrait marcher…</w:t>
      </w:r>
    </w:p>
    <w:p w14:paraId="4D7C83D5" w14:textId="77777777" w:rsidR="00656B67" w:rsidRDefault="00656B67" w:rsidP="00656B67">
      <w:pPr>
        <w:rPr>
          <w:lang w:val="fr-CA"/>
        </w:rPr>
      </w:pPr>
    </w:p>
    <w:p w14:paraId="0D7A4379" w14:textId="53234F89" w:rsidR="001C0DD9" w:rsidRDefault="001C0DD9" w:rsidP="00656B67">
      <w:pPr>
        <w:rPr>
          <w:lang w:val="fr-CA"/>
        </w:rPr>
      </w:pPr>
      <w:r>
        <w:rPr>
          <w:lang w:val="fr-CA"/>
        </w:rPr>
        <w:t>2024-09-02 – Update du software dans le nord</w:t>
      </w:r>
    </w:p>
    <w:p w14:paraId="34A7EB7B" w14:textId="45E3607E" w:rsidR="001C0DD9" w:rsidRDefault="001C0DD9" w:rsidP="00656B67">
      <w:pPr>
        <w:rPr>
          <w:lang w:val="fr-CA"/>
        </w:rPr>
      </w:pPr>
      <w:r>
        <w:rPr>
          <w:lang w:val="fr-CA"/>
        </w:rPr>
        <w:t xml:space="preserve">Suite à l’installation de la station à son site final, le Zigbee a eu un problème.  Le script haltait et repartait sans cesse.  </w:t>
      </w:r>
    </w:p>
    <w:p w14:paraId="04461FD4" w14:textId="77777777" w:rsidR="001C0DD9" w:rsidRPr="007B105C" w:rsidRDefault="001C0DD9" w:rsidP="001C0DD9">
      <w:pPr>
        <w:rPr>
          <w:b/>
          <w:bCs/>
          <w:lang w:val="fr-CA"/>
        </w:rPr>
      </w:pPr>
      <w:r>
        <w:rPr>
          <w:lang w:val="fr-CA"/>
        </w:rPr>
        <w:lastRenderedPageBreak/>
        <w:t xml:space="preserve">Le message d’erreur dans le fichier log était : </w:t>
      </w:r>
      <w:r w:rsidRPr="007B105C">
        <w:rPr>
          <w:b/>
          <w:bCs/>
          <w:lang w:val="fr-CA"/>
        </w:rPr>
        <w:t>Error: Coordinator backup is corrupted</w:t>
      </w:r>
    </w:p>
    <w:p w14:paraId="0A4F16A4" w14:textId="716FB708" w:rsidR="001C0DD9" w:rsidRDefault="001C0DD9" w:rsidP="00656B67">
      <w:pPr>
        <w:rPr>
          <w:lang w:val="fr-CA"/>
        </w:rPr>
      </w:pPr>
      <w:r>
        <w:rPr>
          <w:lang w:val="fr-CA"/>
        </w:rPr>
        <w:t xml:space="preserve">La solution est simplement d’effacer le fichier </w:t>
      </w:r>
      <w:r w:rsidRPr="007B105C">
        <w:rPr>
          <w:lang w:val="fr-CA"/>
        </w:rPr>
        <w:t>zgbee2mqtt/data/coordinator_backup.json et de repartir le script.</w:t>
      </w:r>
    </w:p>
    <w:p w14:paraId="18DEA376" w14:textId="77777777" w:rsidR="00822499" w:rsidRDefault="00822499">
      <w:pPr>
        <w:rPr>
          <w:lang w:val="fr-CA"/>
        </w:rPr>
      </w:pPr>
    </w:p>
    <w:p w14:paraId="0FF22C03" w14:textId="77777777" w:rsidR="00822499" w:rsidRPr="001E4061" w:rsidRDefault="00822499">
      <w:pPr>
        <w:rPr>
          <w:lang w:val="fr-CA"/>
        </w:rPr>
      </w:pPr>
      <w:r w:rsidRPr="001E4061">
        <w:rPr>
          <w:lang w:val="fr-CA"/>
        </w:rPr>
        <w:t>2025-05-06 – Meeting avec Pascal</w:t>
      </w:r>
    </w:p>
    <w:p w14:paraId="71705A54" w14:textId="4EA7A1AC" w:rsidR="00F53545" w:rsidRPr="001E4061" w:rsidRDefault="00F53545">
      <w:pPr>
        <w:rPr>
          <w:lang w:val="fr-CA"/>
        </w:rPr>
      </w:pPr>
      <w:r w:rsidRPr="001E4061">
        <w:rPr>
          <w:lang w:val="fr-CA"/>
        </w:rPr>
        <w:br w:type="page"/>
      </w:r>
    </w:p>
    <w:p w14:paraId="6886166B" w14:textId="651C30C3" w:rsidR="00F53545" w:rsidRPr="001E4061" w:rsidRDefault="00F53545" w:rsidP="00F53545">
      <w:pPr>
        <w:pStyle w:val="Heading1"/>
        <w:rPr>
          <w:lang w:val="fr-CA"/>
        </w:rPr>
      </w:pPr>
      <w:r w:rsidRPr="001E4061">
        <w:rPr>
          <w:lang w:val="fr-CA"/>
        </w:rPr>
        <w:lastRenderedPageBreak/>
        <w:t>Droplets Digital Ocean</w:t>
      </w:r>
    </w:p>
    <w:p w14:paraId="4A0CE197" w14:textId="77777777" w:rsidR="00F53545" w:rsidRPr="001E4061" w:rsidRDefault="00F53545" w:rsidP="00F53545">
      <w:pPr>
        <w:rPr>
          <w:lang w:val="fr-CA"/>
        </w:rPr>
      </w:pPr>
    </w:p>
    <w:p w14:paraId="3F0D4899" w14:textId="17425B66" w:rsidR="00F53545" w:rsidRDefault="00F53545" w:rsidP="00F53545">
      <w:pPr>
        <w:rPr>
          <w:lang w:val="fr-CA"/>
        </w:rPr>
      </w:pPr>
      <w:r>
        <w:rPr>
          <w:lang w:val="fr-CA"/>
        </w:rPr>
        <w:t>Crédentiels pour les VM Apps et  Clickhouse:</w:t>
      </w:r>
    </w:p>
    <w:tbl>
      <w:tblPr>
        <w:tblStyle w:val="TableGrid"/>
        <w:tblW w:w="0" w:type="auto"/>
        <w:tblLook w:val="04A0" w:firstRow="1" w:lastRow="0" w:firstColumn="1" w:lastColumn="0" w:noHBand="0" w:noVBand="1"/>
      </w:tblPr>
      <w:tblGrid>
        <w:gridCol w:w="1073"/>
        <w:gridCol w:w="2183"/>
      </w:tblGrid>
      <w:tr w:rsidR="00F53545" w14:paraId="005B1731" w14:textId="77777777" w:rsidTr="00F53545">
        <w:tc>
          <w:tcPr>
            <w:tcW w:w="3256" w:type="dxa"/>
            <w:gridSpan w:val="2"/>
          </w:tcPr>
          <w:p w14:paraId="21CE3F32" w14:textId="1FEAE44B" w:rsidR="00F53545" w:rsidRDefault="00F53545" w:rsidP="00F53545">
            <w:pPr>
              <w:rPr>
                <w:lang w:val="fr-CA"/>
              </w:rPr>
            </w:pPr>
            <w:r>
              <w:rPr>
                <w:lang w:val="fr-CA"/>
              </w:rPr>
              <w:t>Accès root</w:t>
            </w:r>
          </w:p>
        </w:tc>
      </w:tr>
      <w:tr w:rsidR="00F53545" w14:paraId="23637816" w14:textId="77777777" w:rsidTr="00F53545">
        <w:tc>
          <w:tcPr>
            <w:tcW w:w="1073" w:type="dxa"/>
          </w:tcPr>
          <w:p w14:paraId="419564DA" w14:textId="2C5F8E36" w:rsidR="00F53545" w:rsidRDefault="00F53545" w:rsidP="00F53545">
            <w:pPr>
              <w:rPr>
                <w:lang w:val="fr-CA"/>
              </w:rPr>
            </w:pPr>
            <w:r>
              <w:rPr>
                <w:lang w:val="fr-CA"/>
              </w:rPr>
              <w:t>Login</w:t>
            </w:r>
          </w:p>
        </w:tc>
        <w:tc>
          <w:tcPr>
            <w:tcW w:w="2183" w:type="dxa"/>
          </w:tcPr>
          <w:p w14:paraId="1B4AE5ED" w14:textId="0C1498F4" w:rsidR="00F53545" w:rsidRDefault="00F53545" w:rsidP="00F53545">
            <w:pPr>
              <w:rPr>
                <w:lang w:val="fr-CA"/>
              </w:rPr>
            </w:pPr>
            <w:r>
              <w:rPr>
                <w:lang w:val="fr-CA"/>
              </w:rPr>
              <w:t>root</w:t>
            </w:r>
          </w:p>
        </w:tc>
      </w:tr>
      <w:tr w:rsidR="00F53545" w14:paraId="2D5955AA" w14:textId="77777777" w:rsidTr="00F53545">
        <w:tc>
          <w:tcPr>
            <w:tcW w:w="1073" w:type="dxa"/>
          </w:tcPr>
          <w:p w14:paraId="61289A34" w14:textId="0C5442A0" w:rsidR="00F53545" w:rsidRDefault="00F53545" w:rsidP="00F53545">
            <w:pPr>
              <w:rPr>
                <w:lang w:val="fr-CA"/>
              </w:rPr>
            </w:pPr>
            <w:r>
              <w:rPr>
                <w:lang w:val="fr-CA"/>
              </w:rPr>
              <w:t>Password</w:t>
            </w:r>
          </w:p>
        </w:tc>
        <w:tc>
          <w:tcPr>
            <w:tcW w:w="2183" w:type="dxa"/>
          </w:tcPr>
          <w:p w14:paraId="6DB0A93C" w14:textId="5DCD319B" w:rsidR="00F53545" w:rsidRDefault="00F53545" w:rsidP="00F53545">
            <w:pPr>
              <w:rPr>
                <w:lang w:val="fr-CA"/>
              </w:rPr>
            </w:pPr>
            <w:r>
              <w:rPr>
                <w:lang w:val="fr-CA"/>
              </w:rPr>
              <w:t>F4stCharge</w:t>
            </w:r>
          </w:p>
        </w:tc>
      </w:tr>
    </w:tbl>
    <w:p w14:paraId="7006AA37" w14:textId="238FC53F" w:rsidR="00F53545" w:rsidRDefault="00F53545" w:rsidP="00F53545">
      <w:pPr>
        <w:rPr>
          <w:lang w:val="fr-CA"/>
        </w:rPr>
      </w:pPr>
    </w:p>
    <w:tbl>
      <w:tblPr>
        <w:tblStyle w:val="TableGrid"/>
        <w:tblW w:w="0" w:type="auto"/>
        <w:tblLook w:val="04A0" w:firstRow="1" w:lastRow="0" w:firstColumn="1" w:lastColumn="0" w:noHBand="0" w:noVBand="1"/>
      </w:tblPr>
      <w:tblGrid>
        <w:gridCol w:w="1073"/>
        <w:gridCol w:w="2183"/>
      </w:tblGrid>
      <w:tr w:rsidR="00770945" w14:paraId="4F8499BC" w14:textId="77777777" w:rsidTr="005E3AA5">
        <w:tc>
          <w:tcPr>
            <w:tcW w:w="3256" w:type="dxa"/>
            <w:gridSpan w:val="2"/>
          </w:tcPr>
          <w:p w14:paraId="5F6F650D" w14:textId="18010B02" w:rsidR="00770945" w:rsidRDefault="00770945" w:rsidP="005E3AA5">
            <w:pPr>
              <w:rPr>
                <w:lang w:val="fr-CA"/>
              </w:rPr>
            </w:pPr>
            <w:r>
              <w:rPr>
                <w:lang w:val="fr-CA"/>
              </w:rPr>
              <w:t>Accès user</w:t>
            </w:r>
          </w:p>
        </w:tc>
      </w:tr>
      <w:tr w:rsidR="00770945" w14:paraId="7BA1FBA6" w14:textId="77777777" w:rsidTr="005E3AA5">
        <w:tc>
          <w:tcPr>
            <w:tcW w:w="1073" w:type="dxa"/>
          </w:tcPr>
          <w:p w14:paraId="2D0A9E5C" w14:textId="77777777" w:rsidR="00770945" w:rsidRDefault="00770945" w:rsidP="005E3AA5">
            <w:pPr>
              <w:rPr>
                <w:lang w:val="fr-CA"/>
              </w:rPr>
            </w:pPr>
            <w:r>
              <w:rPr>
                <w:lang w:val="fr-CA"/>
              </w:rPr>
              <w:t>Login</w:t>
            </w:r>
          </w:p>
        </w:tc>
        <w:tc>
          <w:tcPr>
            <w:tcW w:w="2183" w:type="dxa"/>
          </w:tcPr>
          <w:p w14:paraId="0B69F9D4" w14:textId="56C6C9CA" w:rsidR="00770945" w:rsidRDefault="00770945" w:rsidP="005E3AA5">
            <w:pPr>
              <w:rPr>
                <w:lang w:val="fr-CA"/>
              </w:rPr>
            </w:pPr>
            <w:r>
              <w:rPr>
                <w:lang w:val="fr-CA"/>
              </w:rPr>
              <w:t>yultek</w:t>
            </w:r>
          </w:p>
        </w:tc>
      </w:tr>
      <w:tr w:rsidR="00770945" w14:paraId="58156541" w14:textId="77777777" w:rsidTr="005E3AA5">
        <w:tc>
          <w:tcPr>
            <w:tcW w:w="1073" w:type="dxa"/>
          </w:tcPr>
          <w:p w14:paraId="10401402" w14:textId="77777777" w:rsidR="00770945" w:rsidRDefault="00770945" w:rsidP="005E3AA5">
            <w:pPr>
              <w:rPr>
                <w:lang w:val="fr-CA"/>
              </w:rPr>
            </w:pPr>
            <w:r>
              <w:rPr>
                <w:lang w:val="fr-CA"/>
              </w:rPr>
              <w:t>Password</w:t>
            </w:r>
          </w:p>
        </w:tc>
        <w:tc>
          <w:tcPr>
            <w:tcW w:w="2183" w:type="dxa"/>
          </w:tcPr>
          <w:p w14:paraId="054C3838" w14:textId="42053743" w:rsidR="00770945" w:rsidRDefault="00770945" w:rsidP="005E3AA5">
            <w:pPr>
              <w:rPr>
                <w:lang w:val="fr-CA"/>
              </w:rPr>
            </w:pPr>
            <w:r>
              <w:rPr>
                <w:lang w:val="fr-CA"/>
              </w:rPr>
              <w:t>Ch4rgeRapide</w:t>
            </w:r>
          </w:p>
        </w:tc>
      </w:tr>
    </w:tbl>
    <w:p w14:paraId="510866DD" w14:textId="77777777" w:rsidR="00770945" w:rsidRDefault="00770945" w:rsidP="00F53545">
      <w:pPr>
        <w:rPr>
          <w:lang w:val="fr-CA"/>
        </w:rPr>
      </w:pPr>
    </w:p>
    <w:tbl>
      <w:tblPr>
        <w:tblStyle w:val="TableGrid"/>
        <w:tblW w:w="0" w:type="auto"/>
        <w:tblLook w:val="04A0" w:firstRow="1" w:lastRow="0" w:firstColumn="1" w:lastColumn="0" w:noHBand="0" w:noVBand="1"/>
      </w:tblPr>
      <w:tblGrid>
        <w:gridCol w:w="1073"/>
        <w:gridCol w:w="2183"/>
      </w:tblGrid>
      <w:tr w:rsidR="009E6E2A" w14:paraId="4B7DB7B3" w14:textId="77777777" w:rsidTr="005E3AA5">
        <w:tc>
          <w:tcPr>
            <w:tcW w:w="3256" w:type="dxa"/>
            <w:gridSpan w:val="2"/>
          </w:tcPr>
          <w:p w14:paraId="14243123" w14:textId="01FB60D6" w:rsidR="009E6E2A" w:rsidRDefault="009E6E2A" w:rsidP="005E3AA5">
            <w:pPr>
              <w:rPr>
                <w:lang w:val="fr-CA"/>
              </w:rPr>
            </w:pPr>
            <w:r>
              <w:rPr>
                <w:lang w:val="fr-CA"/>
              </w:rPr>
              <w:t>EMQX admin</w:t>
            </w:r>
          </w:p>
        </w:tc>
      </w:tr>
      <w:tr w:rsidR="009E6E2A" w14:paraId="2493EB48" w14:textId="77777777" w:rsidTr="005E3AA5">
        <w:tc>
          <w:tcPr>
            <w:tcW w:w="1073" w:type="dxa"/>
          </w:tcPr>
          <w:p w14:paraId="30FD1968" w14:textId="77777777" w:rsidR="009E6E2A" w:rsidRDefault="009E6E2A" w:rsidP="005E3AA5">
            <w:pPr>
              <w:rPr>
                <w:lang w:val="fr-CA"/>
              </w:rPr>
            </w:pPr>
            <w:r>
              <w:rPr>
                <w:lang w:val="fr-CA"/>
              </w:rPr>
              <w:t>Login</w:t>
            </w:r>
          </w:p>
        </w:tc>
        <w:tc>
          <w:tcPr>
            <w:tcW w:w="2183" w:type="dxa"/>
          </w:tcPr>
          <w:p w14:paraId="78C47A47" w14:textId="6275BC4F" w:rsidR="009E6E2A" w:rsidRDefault="009E6E2A" w:rsidP="005E3AA5">
            <w:pPr>
              <w:rPr>
                <w:lang w:val="fr-CA"/>
              </w:rPr>
            </w:pPr>
            <w:r>
              <w:rPr>
                <w:lang w:val="fr-CA"/>
              </w:rPr>
              <w:t>admin</w:t>
            </w:r>
          </w:p>
        </w:tc>
      </w:tr>
      <w:tr w:rsidR="009E6E2A" w14:paraId="02CC7497" w14:textId="77777777" w:rsidTr="005E3AA5">
        <w:tc>
          <w:tcPr>
            <w:tcW w:w="1073" w:type="dxa"/>
          </w:tcPr>
          <w:p w14:paraId="59B5FBCD" w14:textId="77777777" w:rsidR="009E6E2A" w:rsidRDefault="009E6E2A" w:rsidP="005E3AA5">
            <w:pPr>
              <w:rPr>
                <w:lang w:val="fr-CA"/>
              </w:rPr>
            </w:pPr>
            <w:r>
              <w:rPr>
                <w:lang w:val="fr-CA"/>
              </w:rPr>
              <w:t>Password</w:t>
            </w:r>
          </w:p>
        </w:tc>
        <w:tc>
          <w:tcPr>
            <w:tcW w:w="2183" w:type="dxa"/>
          </w:tcPr>
          <w:p w14:paraId="3589CEBA" w14:textId="5C211548" w:rsidR="009E6E2A" w:rsidRDefault="009E6E2A" w:rsidP="005E3AA5">
            <w:pPr>
              <w:rPr>
                <w:lang w:val="fr-CA"/>
              </w:rPr>
            </w:pPr>
            <w:r>
              <w:rPr>
                <w:noProof/>
                <w:lang w:val="fr-CA"/>
              </w:rPr>
              <w:t>Otarcik</w:t>
            </w:r>
            <w:r>
              <w:rPr>
                <w:lang w:val="fr-CA"/>
              </w:rPr>
              <w:t>!</w:t>
            </w:r>
          </w:p>
        </w:tc>
      </w:tr>
    </w:tbl>
    <w:p w14:paraId="4D75F0EA" w14:textId="77777777" w:rsidR="0039383D" w:rsidRDefault="0039383D" w:rsidP="00F53545">
      <w:pPr>
        <w:rPr>
          <w:lang w:val="fr-CA"/>
        </w:rPr>
      </w:pPr>
    </w:p>
    <w:tbl>
      <w:tblPr>
        <w:tblStyle w:val="TableGrid"/>
        <w:tblW w:w="0" w:type="auto"/>
        <w:tblLook w:val="04A0" w:firstRow="1" w:lastRow="0" w:firstColumn="1" w:lastColumn="0" w:noHBand="0" w:noVBand="1"/>
      </w:tblPr>
      <w:tblGrid>
        <w:gridCol w:w="1073"/>
        <w:gridCol w:w="2247"/>
      </w:tblGrid>
      <w:tr w:rsidR="00E64A17" w14:paraId="39C9D369" w14:textId="77777777" w:rsidTr="005E3AA5">
        <w:tc>
          <w:tcPr>
            <w:tcW w:w="3256" w:type="dxa"/>
            <w:gridSpan w:val="2"/>
          </w:tcPr>
          <w:p w14:paraId="1FE1F03B" w14:textId="2AAAD462" w:rsidR="00E64A17" w:rsidRDefault="00E64A17" w:rsidP="005E3AA5">
            <w:pPr>
              <w:rPr>
                <w:lang w:val="fr-CA"/>
              </w:rPr>
            </w:pPr>
            <w:r>
              <w:rPr>
                <w:lang w:val="fr-CA"/>
              </w:rPr>
              <w:t>EMQX Pascal</w:t>
            </w:r>
          </w:p>
        </w:tc>
      </w:tr>
      <w:tr w:rsidR="00E64A17" w14:paraId="41A95C75" w14:textId="77777777" w:rsidTr="005E3AA5">
        <w:tc>
          <w:tcPr>
            <w:tcW w:w="1073" w:type="dxa"/>
          </w:tcPr>
          <w:p w14:paraId="0EC04408" w14:textId="77777777" w:rsidR="00E64A17" w:rsidRDefault="00E64A17" w:rsidP="005E3AA5">
            <w:pPr>
              <w:rPr>
                <w:lang w:val="fr-CA"/>
              </w:rPr>
            </w:pPr>
            <w:r>
              <w:rPr>
                <w:lang w:val="fr-CA"/>
              </w:rPr>
              <w:t>Login</w:t>
            </w:r>
          </w:p>
        </w:tc>
        <w:tc>
          <w:tcPr>
            <w:tcW w:w="2183" w:type="dxa"/>
          </w:tcPr>
          <w:p w14:paraId="00FE9511" w14:textId="77BD8F36" w:rsidR="00E64A17" w:rsidRDefault="005C6E7A" w:rsidP="005E3AA5">
            <w:pPr>
              <w:rPr>
                <w:lang w:val="fr-CA"/>
              </w:rPr>
            </w:pPr>
            <w:r>
              <w:rPr>
                <w:lang w:val="fr-CA"/>
              </w:rPr>
              <w:t>p</w:t>
            </w:r>
            <w:r w:rsidR="00E64A17">
              <w:rPr>
                <w:lang w:val="fr-CA"/>
              </w:rPr>
              <w:t>blouin</w:t>
            </w:r>
          </w:p>
        </w:tc>
      </w:tr>
      <w:tr w:rsidR="00E64A17" w14:paraId="38A9D7B9" w14:textId="77777777" w:rsidTr="005E3AA5">
        <w:tc>
          <w:tcPr>
            <w:tcW w:w="1073" w:type="dxa"/>
          </w:tcPr>
          <w:p w14:paraId="194CBF96" w14:textId="77777777" w:rsidR="00E64A17" w:rsidRDefault="00E64A17" w:rsidP="005E3AA5">
            <w:pPr>
              <w:rPr>
                <w:lang w:val="fr-CA"/>
              </w:rPr>
            </w:pPr>
            <w:r>
              <w:rPr>
                <w:lang w:val="fr-CA"/>
              </w:rPr>
              <w:t>Password</w:t>
            </w:r>
          </w:p>
        </w:tc>
        <w:tc>
          <w:tcPr>
            <w:tcW w:w="2183" w:type="dxa"/>
          </w:tcPr>
          <w:p w14:paraId="305E9C95" w14:textId="5F285222" w:rsidR="00E64A17" w:rsidRDefault="00E64A17" w:rsidP="005E3AA5">
            <w:pPr>
              <w:rPr>
                <w:lang w:val="fr-CA"/>
              </w:rPr>
            </w:pPr>
            <w:r>
              <w:rPr>
                <w:noProof/>
                <w:lang w:val="fr-CA"/>
              </w:rPr>
              <w:t>MoustiqueLeChat2025</w:t>
            </w:r>
          </w:p>
        </w:tc>
      </w:tr>
    </w:tbl>
    <w:p w14:paraId="3DB33AC2" w14:textId="77777777" w:rsidR="00E64A17" w:rsidRDefault="00E64A17" w:rsidP="00F53545">
      <w:pPr>
        <w:rPr>
          <w:lang w:val="fr-CA"/>
        </w:rPr>
      </w:pPr>
    </w:p>
    <w:tbl>
      <w:tblPr>
        <w:tblStyle w:val="TableGrid"/>
        <w:tblW w:w="0" w:type="auto"/>
        <w:tblLook w:val="04A0" w:firstRow="1" w:lastRow="0" w:firstColumn="1" w:lastColumn="0" w:noHBand="0" w:noVBand="1"/>
      </w:tblPr>
      <w:tblGrid>
        <w:gridCol w:w="1073"/>
        <w:gridCol w:w="2183"/>
      </w:tblGrid>
      <w:tr w:rsidR="005C6E7A" w14:paraId="4855077A" w14:textId="77777777" w:rsidTr="005E3AA5">
        <w:tc>
          <w:tcPr>
            <w:tcW w:w="3256" w:type="dxa"/>
            <w:gridSpan w:val="2"/>
          </w:tcPr>
          <w:p w14:paraId="5B18251F" w14:textId="2AAEC1A0" w:rsidR="005C6E7A" w:rsidRDefault="005C6E7A" w:rsidP="005E3AA5">
            <w:pPr>
              <w:rPr>
                <w:lang w:val="fr-CA"/>
              </w:rPr>
            </w:pPr>
            <w:r>
              <w:rPr>
                <w:lang w:val="fr-CA"/>
              </w:rPr>
              <w:t>EMQX JF</w:t>
            </w:r>
          </w:p>
        </w:tc>
      </w:tr>
      <w:tr w:rsidR="005C6E7A" w14:paraId="3DD9FB5F" w14:textId="77777777" w:rsidTr="005E3AA5">
        <w:tc>
          <w:tcPr>
            <w:tcW w:w="1073" w:type="dxa"/>
          </w:tcPr>
          <w:p w14:paraId="010CBEC6" w14:textId="77777777" w:rsidR="005C6E7A" w:rsidRDefault="005C6E7A" w:rsidP="005E3AA5">
            <w:pPr>
              <w:rPr>
                <w:lang w:val="fr-CA"/>
              </w:rPr>
            </w:pPr>
            <w:r>
              <w:rPr>
                <w:lang w:val="fr-CA"/>
              </w:rPr>
              <w:t>Login</w:t>
            </w:r>
          </w:p>
        </w:tc>
        <w:tc>
          <w:tcPr>
            <w:tcW w:w="2183" w:type="dxa"/>
          </w:tcPr>
          <w:p w14:paraId="60FF512C" w14:textId="41A36D4F" w:rsidR="005C6E7A" w:rsidRDefault="005C6E7A" w:rsidP="005E3AA5">
            <w:pPr>
              <w:rPr>
                <w:lang w:val="fr-CA"/>
              </w:rPr>
            </w:pPr>
            <w:r>
              <w:rPr>
                <w:lang w:val="fr-CA"/>
              </w:rPr>
              <w:t>JFMDev</w:t>
            </w:r>
          </w:p>
        </w:tc>
      </w:tr>
      <w:tr w:rsidR="005C6E7A" w14:paraId="1E151453" w14:textId="77777777" w:rsidTr="005E3AA5">
        <w:tc>
          <w:tcPr>
            <w:tcW w:w="1073" w:type="dxa"/>
          </w:tcPr>
          <w:p w14:paraId="6E8D5083" w14:textId="77777777" w:rsidR="005C6E7A" w:rsidRDefault="005C6E7A" w:rsidP="005E3AA5">
            <w:pPr>
              <w:rPr>
                <w:lang w:val="fr-CA"/>
              </w:rPr>
            </w:pPr>
            <w:r>
              <w:rPr>
                <w:lang w:val="fr-CA"/>
              </w:rPr>
              <w:t>Password</w:t>
            </w:r>
          </w:p>
        </w:tc>
        <w:tc>
          <w:tcPr>
            <w:tcW w:w="2183" w:type="dxa"/>
          </w:tcPr>
          <w:p w14:paraId="3E56AC19" w14:textId="113EA090" w:rsidR="005C6E7A" w:rsidRDefault="005C6E7A" w:rsidP="005E3AA5">
            <w:pPr>
              <w:rPr>
                <w:lang w:val="fr-CA"/>
              </w:rPr>
            </w:pPr>
            <w:r>
              <w:rPr>
                <w:lang w:val="fr-CA"/>
              </w:rPr>
              <w:t>LolaLeChat2025</w:t>
            </w:r>
          </w:p>
        </w:tc>
      </w:tr>
    </w:tbl>
    <w:p w14:paraId="610D6CEA" w14:textId="77777777" w:rsidR="005C6E7A" w:rsidRDefault="005C6E7A" w:rsidP="00F53545">
      <w:pPr>
        <w:rPr>
          <w:lang w:val="fr-CA"/>
        </w:rPr>
      </w:pPr>
    </w:p>
    <w:tbl>
      <w:tblPr>
        <w:tblStyle w:val="TableGrid"/>
        <w:tblW w:w="0" w:type="auto"/>
        <w:tblLook w:val="04A0" w:firstRow="1" w:lastRow="0" w:firstColumn="1" w:lastColumn="0" w:noHBand="0" w:noVBand="1"/>
      </w:tblPr>
      <w:tblGrid>
        <w:gridCol w:w="1073"/>
        <w:gridCol w:w="2183"/>
      </w:tblGrid>
      <w:tr w:rsidR="003C6C19" w14:paraId="59B580C6" w14:textId="77777777" w:rsidTr="005E3AA5">
        <w:tc>
          <w:tcPr>
            <w:tcW w:w="3256" w:type="dxa"/>
            <w:gridSpan w:val="2"/>
          </w:tcPr>
          <w:p w14:paraId="3267F883" w14:textId="6C60B99F" w:rsidR="003C6C19" w:rsidRDefault="003C6C19" w:rsidP="005E3AA5">
            <w:pPr>
              <w:rPr>
                <w:lang w:val="fr-CA"/>
              </w:rPr>
            </w:pPr>
            <w:r>
              <w:rPr>
                <w:lang w:val="fr-CA"/>
              </w:rPr>
              <w:t>Clickhouse default</w:t>
            </w:r>
          </w:p>
        </w:tc>
      </w:tr>
      <w:tr w:rsidR="003C6C19" w14:paraId="26C806B2" w14:textId="77777777" w:rsidTr="005E3AA5">
        <w:tc>
          <w:tcPr>
            <w:tcW w:w="1073" w:type="dxa"/>
          </w:tcPr>
          <w:p w14:paraId="231A0BD7" w14:textId="77777777" w:rsidR="003C6C19" w:rsidRDefault="003C6C19" w:rsidP="005E3AA5">
            <w:pPr>
              <w:rPr>
                <w:lang w:val="fr-CA"/>
              </w:rPr>
            </w:pPr>
            <w:r>
              <w:rPr>
                <w:lang w:val="fr-CA"/>
              </w:rPr>
              <w:t>Login</w:t>
            </w:r>
          </w:p>
        </w:tc>
        <w:tc>
          <w:tcPr>
            <w:tcW w:w="2183" w:type="dxa"/>
          </w:tcPr>
          <w:p w14:paraId="3944FDC3" w14:textId="65E60F02" w:rsidR="003C6C19" w:rsidRDefault="00442350" w:rsidP="005E3AA5">
            <w:pPr>
              <w:rPr>
                <w:lang w:val="fr-CA"/>
              </w:rPr>
            </w:pPr>
            <w:r>
              <w:rPr>
                <w:lang w:val="fr-CA"/>
              </w:rPr>
              <w:t>default</w:t>
            </w:r>
          </w:p>
        </w:tc>
      </w:tr>
      <w:tr w:rsidR="003C6C19" w14:paraId="51F123CE" w14:textId="77777777" w:rsidTr="005E3AA5">
        <w:tc>
          <w:tcPr>
            <w:tcW w:w="1073" w:type="dxa"/>
          </w:tcPr>
          <w:p w14:paraId="62B5A0DF" w14:textId="77777777" w:rsidR="003C6C19" w:rsidRDefault="003C6C19" w:rsidP="005E3AA5">
            <w:pPr>
              <w:rPr>
                <w:lang w:val="fr-CA"/>
              </w:rPr>
            </w:pPr>
            <w:r>
              <w:rPr>
                <w:lang w:val="fr-CA"/>
              </w:rPr>
              <w:t>Password</w:t>
            </w:r>
          </w:p>
        </w:tc>
        <w:tc>
          <w:tcPr>
            <w:tcW w:w="2183" w:type="dxa"/>
          </w:tcPr>
          <w:p w14:paraId="6CE96C6B" w14:textId="77777777" w:rsidR="003C6C19" w:rsidRDefault="003C6C19" w:rsidP="005E3AA5">
            <w:pPr>
              <w:rPr>
                <w:lang w:val="fr-CA"/>
              </w:rPr>
            </w:pPr>
            <w:r>
              <w:rPr>
                <w:lang w:val="fr-CA"/>
              </w:rPr>
              <w:t>F4stCharge</w:t>
            </w:r>
          </w:p>
        </w:tc>
      </w:tr>
    </w:tbl>
    <w:p w14:paraId="774D476B" w14:textId="77777777" w:rsidR="005C6E7A" w:rsidRDefault="005C6E7A" w:rsidP="00F53545">
      <w:pPr>
        <w:rPr>
          <w:lang w:val="fr-CA"/>
        </w:rPr>
      </w:pPr>
    </w:p>
    <w:tbl>
      <w:tblPr>
        <w:tblStyle w:val="TableGrid"/>
        <w:tblW w:w="0" w:type="auto"/>
        <w:tblLook w:val="04A0" w:firstRow="1" w:lastRow="0" w:firstColumn="1" w:lastColumn="0" w:noHBand="0" w:noVBand="1"/>
      </w:tblPr>
      <w:tblGrid>
        <w:gridCol w:w="1073"/>
        <w:gridCol w:w="2183"/>
      </w:tblGrid>
      <w:tr w:rsidR="00222F33" w14:paraId="23AE309A" w14:textId="77777777" w:rsidTr="005E3AA5">
        <w:tc>
          <w:tcPr>
            <w:tcW w:w="3256" w:type="dxa"/>
            <w:gridSpan w:val="2"/>
          </w:tcPr>
          <w:p w14:paraId="57DBBB52" w14:textId="75C51CD6" w:rsidR="00222F33" w:rsidRDefault="00222F33" w:rsidP="005E3AA5">
            <w:pPr>
              <w:rPr>
                <w:lang w:val="fr-CA"/>
              </w:rPr>
            </w:pPr>
            <w:r>
              <w:rPr>
                <w:lang w:val="fr-CA"/>
              </w:rPr>
              <w:t xml:space="preserve">Clickhouse yultek </w:t>
            </w:r>
          </w:p>
        </w:tc>
      </w:tr>
      <w:tr w:rsidR="00222F33" w14:paraId="1511B1EE" w14:textId="77777777" w:rsidTr="005E3AA5">
        <w:tc>
          <w:tcPr>
            <w:tcW w:w="1073" w:type="dxa"/>
          </w:tcPr>
          <w:p w14:paraId="6C8B486D" w14:textId="77777777" w:rsidR="00222F33" w:rsidRDefault="00222F33" w:rsidP="005E3AA5">
            <w:pPr>
              <w:rPr>
                <w:lang w:val="fr-CA"/>
              </w:rPr>
            </w:pPr>
            <w:r>
              <w:rPr>
                <w:lang w:val="fr-CA"/>
              </w:rPr>
              <w:t>Login</w:t>
            </w:r>
          </w:p>
        </w:tc>
        <w:tc>
          <w:tcPr>
            <w:tcW w:w="2183" w:type="dxa"/>
          </w:tcPr>
          <w:p w14:paraId="36667E8D" w14:textId="625C27C1" w:rsidR="00222F33" w:rsidRDefault="00222F33" w:rsidP="005E3AA5">
            <w:pPr>
              <w:rPr>
                <w:lang w:val="fr-CA"/>
              </w:rPr>
            </w:pPr>
            <w:r>
              <w:rPr>
                <w:lang w:val="fr-CA"/>
              </w:rPr>
              <w:t>yultek</w:t>
            </w:r>
          </w:p>
        </w:tc>
      </w:tr>
      <w:tr w:rsidR="00222F33" w14:paraId="645337F4" w14:textId="77777777" w:rsidTr="005E3AA5">
        <w:tc>
          <w:tcPr>
            <w:tcW w:w="1073" w:type="dxa"/>
          </w:tcPr>
          <w:p w14:paraId="62E3AE9B" w14:textId="77777777" w:rsidR="00222F33" w:rsidRDefault="00222F33" w:rsidP="005E3AA5">
            <w:pPr>
              <w:rPr>
                <w:lang w:val="fr-CA"/>
              </w:rPr>
            </w:pPr>
            <w:r>
              <w:rPr>
                <w:lang w:val="fr-CA"/>
              </w:rPr>
              <w:t>Password</w:t>
            </w:r>
          </w:p>
        </w:tc>
        <w:tc>
          <w:tcPr>
            <w:tcW w:w="2183" w:type="dxa"/>
          </w:tcPr>
          <w:p w14:paraId="53AE6486" w14:textId="55801708" w:rsidR="00222F33" w:rsidRDefault="00222F33" w:rsidP="005E3AA5">
            <w:pPr>
              <w:rPr>
                <w:lang w:val="fr-CA"/>
              </w:rPr>
            </w:pPr>
            <w:r>
              <w:rPr>
                <w:lang w:val="fr-CA"/>
              </w:rPr>
              <w:t>Otarcik!</w:t>
            </w:r>
          </w:p>
        </w:tc>
      </w:tr>
    </w:tbl>
    <w:p w14:paraId="432404DF" w14:textId="77777777" w:rsidR="00222F33" w:rsidRDefault="00222F33" w:rsidP="00F53545">
      <w:pPr>
        <w:rPr>
          <w:lang w:val="fr-CA"/>
        </w:rPr>
      </w:pPr>
    </w:p>
    <w:p w14:paraId="0D11FD63" w14:textId="51E2F628" w:rsidR="0039383D" w:rsidRDefault="0039383D" w:rsidP="0039383D">
      <w:pPr>
        <w:pStyle w:val="ListParagraph"/>
        <w:numPr>
          <w:ilvl w:val="0"/>
          <w:numId w:val="1"/>
        </w:numPr>
        <w:rPr>
          <w:lang w:val="fr-CA"/>
        </w:rPr>
      </w:pPr>
      <w:r>
        <w:rPr>
          <w:lang w:val="fr-CA"/>
        </w:rPr>
        <w:t>Création du user yultek</w:t>
      </w:r>
    </w:p>
    <w:p w14:paraId="2281246D" w14:textId="3B93D027" w:rsidR="0039383D" w:rsidRDefault="009E6E2A" w:rsidP="0039383D">
      <w:pPr>
        <w:pStyle w:val="ListParagraph"/>
        <w:rPr>
          <w:lang w:val="fr-CA"/>
        </w:rPr>
      </w:pPr>
      <w:r>
        <w:rPr>
          <w:lang w:val="fr-CA"/>
        </w:rPr>
        <w:t>Même en root, utiliser sudo.</w:t>
      </w:r>
    </w:p>
    <w:p w14:paraId="62BA3F83" w14:textId="77777777" w:rsidR="009E6E2A" w:rsidRDefault="009E6E2A" w:rsidP="0039383D">
      <w:pPr>
        <w:pStyle w:val="ListParagraph"/>
        <w:rPr>
          <w:lang w:val="fr-CA"/>
        </w:rPr>
      </w:pPr>
    </w:p>
    <w:p w14:paraId="4BFC79C4" w14:textId="02FC60CD" w:rsidR="009E6E2A" w:rsidRPr="00E2664E" w:rsidRDefault="009E6E2A" w:rsidP="0039383D">
      <w:pPr>
        <w:pStyle w:val="ListParagraph"/>
        <w:rPr>
          <w:b/>
          <w:bCs/>
        </w:rPr>
      </w:pPr>
      <w:r w:rsidRPr="00E2664E">
        <w:rPr>
          <w:b/>
          <w:bCs/>
        </w:rPr>
        <w:t>sudo adduser yultek</w:t>
      </w:r>
    </w:p>
    <w:p w14:paraId="34E97196" w14:textId="2AC654E5" w:rsidR="009E6E2A" w:rsidRPr="00E2664E" w:rsidRDefault="009E6E2A" w:rsidP="0039383D">
      <w:pPr>
        <w:pStyle w:val="ListParagraph"/>
        <w:rPr>
          <w:b/>
          <w:bCs/>
        </w:rPr>
      </w:pPr>
      <w:r w:rsidRPr="00E2664E">
        <w:rPr>
          <w:b/>
          <w:bCs/>
        </w:rPr>
        <w:t>sudo usermod -aG sudo yultek</w:t>
      </w:r>
    </w:p>
    <w:p w14:paraId="26A2765C" w14:textId="77777777" w:rsidR="009E6E2A" w:rsidRPr="00E2664E" w:rsidRDefault="009E6E2A" w:rsidP="0039383D">
      <w:pPr>
        <w:pStyle w:val="ListParagraph"/>
      </w:pPr>
    </w:p>
    <w:p w14:paraId="0696B320" w14:textId="2C5B0D20" w:rsidR="009E6E2A" w:rsidRDefault="009E6E2A" w:rsidP="009E6E2A">
      <w:pPr>
        <w:pStyle w:val="ListParagraph"/>
        <w:numPr>
          <w:ilvl w:val="0"/>
          <w:numId w:val="1"/>
        </w:numPr>
        <w:rPr>
          <w:lang w:val="fr-CA"/>
        </w:rPr>
      </w:pPr>
      <w:r>
        <w:rPr>
          <w:lang w:val="fr-CA"/>
        </w:rPr>
        <w:t>Installer EMQX</w:t>
      </w:r>
    </w:p>
    <w:p w14:paraId="52AD3CCC" w14:textId="77777777" w:rsidR="009E6E2A" w:rsidRDefault="009E6E2A" w:rsidP="009E6E2A">
      <w:pPr>
        <w:pStyle w:val="ListParagraph"/>
        <w:rPr>
          <w:b/>
          <w:bCs/>
        </w:rPr>
      </w:pPr>
    </w:p>
    <w:p w14:paraId="4A58D83A" w14:textId="606BDD06" w:rsidR="009E6E2A" w:rsidRDefault="009E6E2A" w:rsidP="009E6E2A">
      <w:pPr>
        <w:pStyle w:val="ListParagraph"/>
        <w:rPr>
          <w:b/>
          <w:bCs/>
        </w:rPr>
      </w:pPr>
      <w:r w:rsidRPr="009E6E2A">
        <w:rPr>
          <w:b/>
          <w:bCs/>
        </w:rPr>
        <w:lastRenderedPageBreak/>
        <w:t>wget https://www.emqx.com/en/downloads/enterprise/5.9.0/emqx-enterprise-5.9.0-ubuntu24.04-amd64.deb</w:t>
      </w:r>
    </w:p>
    <w:p w14:paraId="3C52E75E" w14:textId="5597D6E2" w:rsidR="009E6E2A" w:rsidRDefault="009E6E2A" w:rsidP="009E6E2A">
      <w:pPr>
        <w:pStyle w:val="ListParagraph"/>
        <w:rPr>
          <w:b/>
          <w:bCs/>
        </w:rPr>
      </w:pPr>
      <w:r w:rsidRPr="009E6E2A">
        <w:rPr>
          <w:b/>
          <w:bCs/>
        </w:rPr>
        <w:t>sudo apt install ./emqx-enterprise-5.9.0-ubuntu24.04-amd64.deb</w:t>
      </w:r>
    </w:p>
    <w:p w14:paraId="75A74161" w14:textId="4BB52ABF" w:rsidR="009E6E2A" w:rsidRPr="00E2664E" w:rsidRDefault="009E6E2A" w:rsidP="009E6E2A">
      <w:pPr>
        <w:pStyle w:val="ListParagraph"/>
        <w:rPr>
          <w:b/>
          <w:bCs/>
          <w:lang w:val="fr-CA"/>
        </w:rPr>
      </w:pPr>
      <w:r w:rsidRPr="00E2664E">
        <w:rPr>
          <w:b/>
          <w:bCs/>
          <w:lang w:val="fr-CA"/>
        </w:rPr>
        <w:t>sudo systemctl start emqx</w:t>
      </w:r>
    </w:p>
    <w:p w14:paraId="54563364" w14:textId="77777777" w:rsidR="009E6E2A" w:rsidRPr="00E2664E" w:rsidRDefault="009E6E2A" w:rsidP="009E6E2A">
      <w:pPr>
        <w:pStyle w:val="ListParagraph"/>
        <w:rPr>
          <w:b/>
          <w:bCs/>
          <w:lang w:val="fr-CA"/>
        </w:rPr>
      </w:pPr>
    </w:p>
    <w:p w14:paraId="0014F79B" w14:textId="6869469A" w:rsidR="009E6E2A" w:rsidRPr="00E2664E" w:rsidRDefault="009E6E2A" w:rsidP="009E6E2A">
      <w:pPr>
        <w:pStyle w:val="ListParagraph"/>
        <w:rPr>
          <w:lang w:val="fr-CA"/>
        </w:rPr>
      </w:pPr>
      <w:r w:rsidRPr="00E2664E">
        <w:rPr>
          <w:lang w:val="fr-CA"/>
        </w:rPr>
        <w:t>Vérifer qu’il est parti</w:t>
      </w:r>
    </w:p>
    <w:p w14:paraId="29AFA27C" w14:textId="0480980F" w:rsidR="009E6E2A" w:rsidRPr="00E2664E" w:rsidRDefault="009E6E2A" w:rsidP="009E6E2A">
      <w:pPr>
        <w:pStyle w:val="ListParagraph"/>
        <w:rPr>
          <w:b/>
          <w:bCs/>
          <w:lang w:val="fr-CA"/>
        </w:rPr>
      </w:pPr>
      <w:r w:rsidRPr="00E2664E">
        <w:rPr>
          <w:b/>
          <w:bCs/>
          <w:lang w:val="fr-CA"/>
        </w:rPr>
        <w:t xml:space="preserve">sudo systemctl status emqx </w:t>
      </w:r>
    </w:p>
    <w:p w14:paraId="58B074E0" w14:textId="77777777" w:rsidR="009E6E2A" w:rsidRPr="00E2664E" w:rsidRDefault="009E6E2A" w:rsidP="009E6E2A">
      <w:pPr>
        <w:pStyle w:val="ListParagraph"/>
        <w:rPr>
          <w:b/>
          <w:bCs/>
          <w:lang w:val="fr-CA"/>
        </w:rPr>
      </w:pPr>
    </w:p>
    <w:p w14:paraId="4A3FC494" w14:textId="414DD20C" w:rsidR="00610778" w:rsidRDefault="00610778" w:rsidP="009E6E2A">
      <w:pPr>
        <w:pStyle w:val="ListParagraph"/>
        <w:rPr>
          <w:lang w:val="fr-CA"/>
        </w:rPr>
      </w:pPr>
      <w:r w:rsidRPr="00610778">
        <w:rPr>
          <w:lang w:val="fr-CA"/>
        </w:rPr>
        <w:t>Se logger dans EMQX sur l</w:t>
      </w:r>
      <w:r>
        <w:rPr>
          <w:lang w:val="fr-CA"/>
        </w:rPr>
        <w:t>e port 18083, username : admin, password : public.  Changer le mot de passe.</w:t>
      </w:r>
    </w:p>
    <w:p w14:paraId="02D5B5B9" w14:textId="77777777" w:rsidR="00610778" w:rsidRDefault="00610778" w:rsidP="009E6E2A">
      <w:pPr>
        <w:pStyle w:val="ListParagraph"/>
        <w:rPr>
          <w:lang w:val="fr-CA"/>
        </w:rPr>
      </w:pPr>
    </w:p>
    <w:p w14:paraId="03982C45" w14:textId="563A2DE8" w:rsidR="00610778" w:rsidRDefault="006E0F84" w:rsidP="006E0F84">
      <w:pPr>
        <w:rPr>
          <w:lang w:val="fr-CA"/>
        </w:rPr>
      </w:pPr>
      <w:r>
        <w:rPr>
          <w:lang w:val="fr-CA"/>
        </w:rPr>
        <w:t>Sur la VM Clickhouse, créer le user yultek…</w:t>
      </w:r>
    </w:p>
    <w:p w14:paraId="475EEA6F" w14:textId="61D09340" w:rsidR="006E0F84" w:rsidRPr="006E0F84" w:rsidRDefault="006E0F84" w:rsidP="006E0F84">
      <w:r w:rsidRPr="006E0F84">
        <w:t>Installer Clickhouse :</w:t>
      </w:r>
    </w:p>
    <w:p w14:paraId="5E1694A3" w14:textId="3A2436C8" w:rsidR="006E0F84" w:rsidRDefault="006E0F84" w:rsidP="006E0F84">
      <w:pPr>
        <w:ind w:firstLine="720"/>
        <w:rPr>
          <w:b/>
          <w:bCs/>
        </w:rPr>
      </w:pPr>
      <w:r w:rsidRPr="006E0F84">
        <w:rPr>
          <w:b/>
          <w:bCs/>
        </w:rPr>
        <w:t>sudo apt-get update</w:t>
      </w:r>
    </w:p>
    <w:p w14:paraId="4C286523" w14:textId="77777777" w:rsidR="00BE4948" w:rsidRPr="00BE4948" w:rsidRDefault="00BE4948" w:rsidP="00BE4948">
      <w:pPr>
        <w:ind w:firstLine="720"/>
        <w:rPr>
          <w:b/>
          <w:bCs/>
        </w:rPr>
      </w:pPr>
      <w:r w:rsidRPr="00BE4948">
        <w:rPr>
          <w:b/>
          <w:bCs/>
        </w:rPr>
        <w:t># Install prerequisite packages</w:t>
      </w:r>
    </w:p>
    <w:p w14:paraId="44BCD8FD" w14:textId="77777777" w:rsidR="00BE4948" w:rsidRPr="00BE4948" w:rsidRDefault="00BE4948" w:rsidP="00BE4948">
      <w:pPr>
        <w:ind w:firstLine="720"/>
        <w:rPr>
          <w:b/>
          <w:bCs/>
        </w:rPr>
      </w:pPr>
      <w:r w:rsidRPr="00BE4948">
        <w:rPr>
          <w:b/>
          <w:bCs/>
        </w:rPr>
        <w:t>sudo apt-get install -y apt-transport-https ca-certificates curl gnupg</w:t>
      </w:r>
    </w:p>
    <w:p w14:paraId="1277D8D9" w14:textId="77777777" w:rsidR="00BE4948" w:rsidRPr="00BE4948" w:rsidRDefault="00BE4948" w:rsidP="00BE4948">
      <w:pPr>
        <w:ind w:firstLine="720"/>
        <w:rPr>
          <w:b/>
          <w:bCs/>
        </w:rPr>
      </w:pPr>
      <w:r w:rsidRPr="00BE4948">
        <w:rPr>
          <w:b/>
          <w:bCs/>
        </w:rPr>
        <w:t># Download the ClickHouse GPG key and store it in the keyring</w:t>
      </w:r>
    </w:p>
    <w:p w14:paraId="1AC6A525" w14:textId="77777777" w:rsidR="00BE4948" w:rsidRPr="00BE4948" w:rsidRDefault="00BE4948" w:rsidP="00BE4948">
      <w:pPr>
        <w:ind w:firstLine="720"/>
        <w:rPr>
          <w:b/>
          <w:bCs/>
        </w:rPr>
      </w:pPr>
      <w:r w:rsidRPr="00BE4948">
        <w:rPr>
          <w:b/>
          <w:bCs/>
        </w:rPr>
        <w:t>curl -fsSL 'https://packages.clickhouse.com/rpm/lts/repodata/repomd.xml.key' | sudo gpg --dearmor -o /usr/share/keyrings/clickhouse-keyring.gpg</w:t>
      </w:r>
    </w:p>
    <w:p w14:paraId="72F4AC31" w14:textId="77777777" w:rsidR="00BE4948" w:rsidRPr="00BE4948" w:rsidRDefault="00BE4948" w:rsidP="00BE4948">
      <w:pPr>
        <w:ind w:firstLine="720"/>
        <w:rPr>
          <w:b/>
          <w:bCs/>
        </w:rPr>
      </w:pPr>
      <w:r w:rsidRPr="00BE4948">
        <w:rPr>
          <w:b/>
          <w:bCs/>
        </w:rPr>
        <w:t># Get the system architecture</w:t>
      </w:r>
    </w:p>
    <w:p w14:paraId="2F7EB6EF" w14:textId="77777777" w:rsidR="00BE4948" w:rsidRPr="00BE4948" w:rsidRDefault="00BE4948" w:rsidP="00BE4948">
      <w:pPr>
        <w:ind w:firstLine="720"/>
        <w:rPr>
          <w:b/>
          <w:bCs/>
        </w:rPr>
      </w:pPr>
      <w:r w:rsidRPr="00BE4948">
        <w:rPr>
          <w:b/>
          <w:bCs/>
        </w:rPr>
        <w:t>ARCH=$(dpkg --print-architecture)</w:t>
      </w:r>
    </w:p>
    <w:p w14:paraId="51F720F4" w14:textId="77777777" w:rsidR="00BE4948" w:rsidRPr="00BE4948" w:rsidRDefault="00BE4948" w:rsidP="00BE4948">
      <w:pPr>
        <w:ind w:firstLine="720"/>
        <w:rPr>
          <w:b/>
          <w:bCs/>
        </w:rPr>
      </w:pPr>
      <w:r w:rsidRPr="00BE4948">
        <w:rPr>
          <w:b/>
          <w:bCs/>
        </w:rPr>
        <w:t># Add the ClickHouse repository to apt sources</w:t>
      </w:r>
    </w:p>
    <w:p w14:paraId="10B802D7" w14:textId="77777777" w:rsidR="00BE4948" w:rsidRPr="00BE4948" w:rsidRDefault="00BE4948" w:rsidP="00BE4948">
      <w:pPr>
        <w:ind w:firstLine="720"/>
        <w:rPr>
          <w:b/>
          <w:bCs/>
        </w:rPr>
      </w:pPr>
      <w:r w:rsidRPr="00BE4948">
        <w:rPr>
          <w:b/>
          <w:bCs/>
        </w:rPr>
        <w:t>echo "deb [signed-by=/usr/share/keyrings/clickhouse-keyring.gpg arch=${ARCH}] https://packages.clickhouse.com/deb stable main" | sudo tee /etc/apt/sources.list.d/clickhouse.list</w:t>
      </w:r>
    </w:p>
    <w:p w14:paraId="1EC8659A" w14:textId="77777777" w:rsidR="00BE4948" w:rsidRPr="00BE4948" w:rsidRDefault="00BE4948" w:rsidP="00BE4948">
      <w:pPr>
        <w:ind w:firstLine="720"/>
        <w:rPr>
          <w:b/>
          <w:bCs/>
        </w:rPr>
      </w:pPr>
      <w:r w:rsidRPr="00BE4948">
        <w:rPr>
          <w:b/>
          <w:bCs/>
        </w:rPr>
        <w:t># Update apt package lists</w:t>
      </w:r>
    </w:p>
    <w:p w14:paraId="7FB0DA9E" w14:textId="08EE9366" w:rsidR="006E0F84" w:rsidRDefault="00BE4948" w:rsidP="00BE4948">
      <w:pPr>
        <w:ind w:firstLine="720"/>
        <w:rPr>
          <w:b/>
          <w:bCs/>
        </w:rPr>
      </w:pPr>
      <w:r w:rsidRPr="00BE4948">
        <w:rPr>
          <w:b/>
          <w:bCs/>
        </w:rPr>
        <w:t>sudo apt-get update</w:t>
      </w:r>
    </w:p>
    <w:p w14:paraId="6F91BE4F" w14:textId="77777777" w:rsidR="00BE4948" w:rsidRDefault="00BE4948" w:rsidP="00BE4948">
      <w:pPr>
        <w:ind w:firstLine="720"/>
        <w:rPr>
          <w:b/>
          <w:bCs/>
        </w:rPr>
      </w:pPr>
    </w:p>
    <w:p w14:paraId="1326EFB6" w14:textId="3CB48E95" w:rsidR="00BE4948" w:rsidRDefault="00BE4948" w:rsidP="00BE4948">
      <w:pPr>
        <w:ind w:firstLine="720"/>
        <w:rPr>
          <w:b/>
          <w:bCs/>
        </w:rPr>
      </w:pPr>
      <w:r w:rsidRPr="00BE4948">
        <w:rPr>
          <w:b/>
          <w:bCs/>
        </w:rPr>
        <w:t>sudo apt-get install -y clickhouse-server clickhouse-client</w:t>
      </w:r>
    </w:p>
    <w:p w14:paraId="4821CAB9" w14:textId="77777777" w:rsidR="007726C8" w:rsidRPr="00E2664E" w:rsidRDefault="007726C8" w:rsidP="007726C8">
      <w:pPr>
        <w:ind w:firstLine="720"/>
        <w:rPr>
          <w:b/>
          <w:bCs/>
          <w:lang w:val="fr-CA"/>
        </w:rPr>
      </w:pPr>
      <w:r w:rsidRPr="00E2664E">
        <w:rPr>
          <w:b/>
          <w:bCs/>
          <w:lang w:val="fr-CA"/>
        </w:rPr>
        <w:t>sudo service clickhouse-server start</w:t>
      </w:r>
    </w:p>
    <w:p w14:paraId="3CB2B45B" w14:textId="77777777" w:rsidR="00185562" w:rsidRPr="00E2664E" w:rsidRDefault="00185562" w:rsidP="00185562">
      <w:pPr>
        <w:rPr>
          <w:b/>
          <w:bCs/>
          <w:lang w:val="fr-CA"/>
        </w:rPr>
      </w:pPr>
    </w:p>
    <w:p w14:paraId="4597A728" w14:textId="29BD995F" w:rsidR="00185562" w:rsidRDefault="00185562" w:rsidP="00185562">
      <w:pPr>
        <w:rPr>
          <w:lang w:val="fr-CA"/>
        </w:rPr>
      </w:pPr>
      <w:r w:rsidRPr="00185562">
        <w:rPr>
          <w:lang w:val="fr-CA"/>
        </w:rPr>
        <w:t>Changer les permissions du drive s</w:t>
      </w:r>
      <w:r>
        <w:rPr>
          <w:lang w:val="fr-CA"/>
        </w:rPr>
        <w:t>upplémentaire</w:t>
      </w:r>
    </w:p>
    <w:p w14:paraId="5D278E79" w14:textId="3672D2D8" w:rsidR="00185562" w:rsidRDefault="00185562" w:rsidP="00185562">
      <w:pPr>
        <w:rPr>
          <w:b/>
          <w:bCs/>
        </w:rPr>
      </w:pPr>
      <w:r w:rsidRPr="009C28AB">
        <w:rPr>
          <w:b/>
          <w:bCs/>
          <w:lang w:val="fr-CA"/>
        </w:rPr>
        <w:tab/>
      </w:r>
      <w:r w:rsidR="009C28AB" w:rsidRPr="009C28AB">
        <w:rPr>
          <w:b/>
          <w:bCs/>
        </w:rPr>
        <w:t>sudo c</w:t>
      </w:r>
      <w:r w:rsidRPr="009C28AB">
        <w:rPr>
          <w:b/>
          <w:bCs/>
        </w:rPr>
        <w:t>hmod 777 /mnt/</w:t>
      </w:r>
      <w:r w:rsidR="009C28AB" w:rsidRPr="009C28AB">
        <w:rPr>
          <w:b/>
          <w:bCs/>
        </w:rPr>
        <w:t>volume_tor1_01</w:t>
      </w:r>
    </w:p>
    <w:p w14:paraId="6529354F" w14:textId="42B030CF" w:rsidR="009C28AB" w:rsidRDefault="009C28AB" w:rsidP="00185562">
      <w:pPr>
        <w:rPr>
          <w:lang w:val="fr-CA"/>
        </w:rPr>
      </w:pPr>
      <w:r w:rsidRPr="009C28AB">
        <w:rPr>
          <w:lang w:val="fr-CA"/>
        </w:rPr>
        <w:t>Ajouter l’utilisateur yultek au groupe c</w:t>
      </w:r>
      <w:r>
        <w:rPr>
          <w:lang w:val="fr-CA"/>
        </w:rPr>
        <w:t>lickhouse</w:t>
      </w:r>
    </w:p>
    <w:p w14:paraId="6ACF2770" w14:textId="2828EF65" w:rsidR="00203789" w:rsidRPr="00E2664E" w:rsidRDefault="009C28AB" w:rsidP="00203789">
      <w:pPr>
        <w:ind w:firstLine="720"/>
        <w:rPr>
          <w:b/>
          <w:bCs/>
          <w:lang w:val="fr-CA"/>
        </w:rPr>
      </w:pPr>
      <w:r w:rsidRPr="00E2664E">
        <w:rPr>
          <w:b/>
          <w:bCs/>
          <w:lang w:val="fr-CA"/>
        </w:rPr>
        <w:lastRenderedPageBreak/>
        <w:t>sudo usermod -aG clickhouse yultek</w:t>
      </w:r>
    </w:p>
    <w:p w14:paraId="11FC386A" w14:textId="77777777" w:rsidR="00203789" w:rsidRDefault="00203789" w:rsidP="009C28AB">
      <w:pPr>
        <w:rPr>
          <w:lang w:val="fr-CA"/>
        </w:rPr>
      </w:pPr>
    </w:p>
    <w:p w14:paraId="4EC511B6" w14:textId="36714150" w:rsidR="00203789" w:rsidRDefault="00203789" w:rsidP="009C28AB">
      <w:pPr>
        <w:rPr>
          <w:lang w:val="fr-CA"/>
        </w:rPr>
      </w:pPr>
      <w:r>
        <w:rPr>
          <w:lang w:val="fr-CA"/>
        </w:rPr>
        <w:t>Créer le répertoire de database</w:t>
      </w:r>
    </w:p>
    <w:p w14:paraId="7EE4EAF2" w14:textId="679BB3FC" w:rsidR="00203789" w:rsidRPr="00203789" w:rsidRDefault="00203789" w:rsidP="00203789">
      <w:pPr>
        <w:ind w:firstLine="720"/>
        <w:rPr>
          <w:b/>
          <w:bCs/>
        </w:rPr>
      </w:pPr>
      <w:r w:rsidRPr="00203789">
        <w:rPr>
          <w:b/>
          <w:bCs/>
        </w:rPr>
        <w:t>mkdir /mnt/volume_tor1_01/yultek_db/</w:t>
      </w:r>
    </w:p>
    <w:p w14:paraId="5A1F10D1" w14:textId="77777777" w:rsidR="00094C83" w:rsidRDefault="00203789" w:rsidP="009C28AB">
      <w:pPr>
        <w:rPr>
          <w:lang w:val="fr-CA"/>
        </w:rPr>
      </w:pPr>
      <w:r w:rsidRPr="00203789">
        <w:rPr>
          <w:lang w:val="fr-CA"/>
        </w:rPr>
        <w:t>Modifier le fichier /etc/</w:t>
      </w:r>
      <w:r>
        <w:rPr>
          <w:lang w:val="fr-CA"/>
        </w:rPr>
        <w:t>clickhouse-server/config.xml</w:t>
      </w:r>
      <w:r w:rsidR="00094C83">
        <w:rPr>
          <w:lang w:val="fr-CA"/>
        </w:rPr>
        <w:t> :</w:t>
      </w:r>
    </w:p>
    <w:p w14:paraId="6569010F" w14:textId="0E033100" w:rsidR="009C28AB" w:rsidRPr="00094C83" w:rsidRDefault="00094C83" w:rsidP="00094C83">
      <w:pPr>
        <w:pStyle w:val="ListParagraph"/>
        <w:numPr>
          <w:ilvl w:val="0"/>
          <w:numId w:val="1"/>
        </w:numPr>
        <w:rPr>
          <w:lang w:val="fr-CA"/>
        </w:rPr>
      </w:pPr>
      <w:r w:rsidRPr="00094C83">
        <w:rPr>
          <w:lang w:val="fr-CA"/>
        </w:rPr>
        <w:t>P</w:t>
      </w:r>
      <w:r w:rsidR="00203789" w:rsidRPr="00094C83">
        <w:rPr>
          <w:lang w:val="fr-CA"/>
        </w:rPr>
        <w:t xml:space="preserve">our que la database réside sur le drive supplémentaire… changer la ligne </w:t>
      </w:r>
      <w:r w:rsidR="00203789" w:rsidRPr="00094C83">
        <w:rPr>
          <w:b/>
          <w:bCs/>
          <w:lang w:val="fr-CA"/>
        </w:rPr>
        <w:t>/var/lib/clickhouse</w:t>
      </w:r>
      <w:r w:rsidR="00203789" w:rsidRPr="00094C83">
        <w:rPr>
          <w:lang w:val="fr-CA"/>
        </w:rPr>
        <w:t xml:space="preserve"> pour pointer vers le drive… </w:t>
      </w:r>
      <w:r w:rsidR="00203789" w:rsidRPr="00094C83">
        <w:rPr>
          <w:b/>
          <w:bCs/>
          <w:lang w:val="fr-CA"/>
        </w:rPr>
        <w:t>/mnt/volume_tor1_01/yultek_db/</w:t>
      </w:r>
    </w:p>
    <w:p w14:paraId="7A6929EF" w14:textId="5A582254" w:rsidR="00203789" w:rsidRPr="00094C83" w:rsidRDefault="00094C83" w:rsidP="00094C83">
      <w:pPr>
        <w:pStyle w:val="ListParagraph"/>
        <w:numPr>
          <w:ilvl w:val="0"/>
          <w:numId w:val="1"/>
        </w:numPr>
        <w:rPr>
          <w:lang w:val="fr-CA"/>
        </w:rPr>
      </w:pPr>
      <w:r>
        <w:rPr>
          <w:lang w:val="fr-CA"/>
        </w:rPr>
        <w:t xml:space="preserve">Pour Clickhouse ouvre les ports à l’externe, trouver la ligne suivante et retirer le commentaire pour que le paramètre soit actif : </w:t>
      </w:r>
      <w:r w:rsidRPr="00094C83">
        <w:rPr>
          <w:b/>
          <w:bCs/>
          <w:lang w:val="fr-CA"/>
        </w:rPr>
        <w:t>&lt;listen_host&gt;0.0.0.0&lt;/listen_host&gt;</w:t>
      </w:r>
    </w:p>
    <w:p w14:paraId="6262C54E" w14:textId="66C49007" w:rsidR="00361626" w:rsidRDefault="00361626" w:rsidP="009C28AB">
      <w:pPr>
        <w:rPr>
          <w:lang w:val="fr-CA"/>
        </w:rPr>
      </w:pPr>
    </w:p>
    <w:p w14:paraId="10401872" w14:textId="77777777" w:rsidR="00361626" w:rsidRDefault="00361626" w:rsidP="009C28AB">
      <w:pPr>
        <w:rPr>
          <w:lang w:val="fr-CA"/>
        </w:rPr>
      </w:pPr>
    </w:p>
    <w:p w14:paraId="03A3A5FF" w14:textId="317C7FD0" w:rsidR="00094C83" w:rsidRPr="001E4061" w:rsidRDefault="00283C7D" w:rsidP="009C28AB">
      <w:r w:rsidRPr="001E4061">
        <w:t>Redémarrer clickhouse</w:t>
      </w:r>
    </w:p>
    <w:p w14:paraId="67DAC9DC" w14:textId="77437363" w:rsidR="00283C7D" w:rsidRPr="00283C7D" w:rsidRDefault="00283C7D" w:rsidP="00283C7D">
      <w:pPr>
        <w:ind w:firstLine="720"/>
        <w:rPr>
          <w:b/>
          <w:bCs/>
        </w:rPr>
      </w:pPr>
      <w:r w:rsidRPr="00283C7D">
        <w:rPr>
          <w:b/>
          <w:bCs/>
        </w:rPr>
        <w:t>sudo systemctl restart clickhouse-server</w:t>
      </w:r>
    </w:p>
    <w:p w14:paraId="5EAF5832" w14:textId="56BB26C3" w:rsidR="00220510" w:rsidRPr="001E4061" w:rsidRDefault="00220510" w:rsidP="009C28AB">
      <w:pPr>
        <w:rPr>
          <w:lang w:val="fr-CA"/>
        </w:rPr>
      </w:pPr>
      <w:r w:rsidRPr="001E4061">
        <w:rPr>
          <w:lang w:val="fr-CA"/>
        </w:rPr>
        <w:t>Partir clickhouse-client</w:t>
      </w:r>
    </w:p>
    <w:p w14:paraId="58C0A65C" w14:textId="103D92CD" w:rsidR="00220510" w:rsidRPr="00220510" w:rsidRDefault="00220510" w:rsidP="00220510">
      <w:pPr>
        <w:ind w:firstLine="720"/>
        <w:rPr>
          <w:b/>
          <w:bCs/>
          <w:lang w:val="fr-CA"/>
        </w:rPr>
      </w:pPr>
      <w:r w:rsidRPr="00220510">
        <w:rPr>
          <w:b/>
          <w:bCs/>
          <w:lang w:val="fr-CA"/>
        </w:rPr>
        <w:t>clickhouse-client</w:t>
      </w:r>
      <w:r>
        <w:rPr>
          <w:b/>
          <w:bCs/>
          <w:lang w:val="fr-CA"/>
        </w:rPr>
        <w:t xml:space="preserve"> </w:t>
      </w:r>
    </w:p>
    <w:p w14:paraId="365C670E" w14:textId="3C27C122" w:rsidR="00220510" w:rsidRPr="00203789" w:rsidRDefault="00361626" w:rsidP="00220510">
      <w:pPr>
        <w:ind w:firstLine="720"/>
        <w:rPr>
          <w:lang w:val="fr-CA"/>
        </w:rPr>
      </w:pPr>
      <w:r>
        <w:rPr>
          <w:lang w:val="fr-CA"/>
        </w:rPr>
        <w:t>(</w:t>
      </w:r>
      <w:r w:rsidR="00220510">
        <w:rPr>
          <w:lang w:val="fr-CA"/>
        </w:rPr>
        <w:t>password = F4stCharge</w:t>
      </w:r>
      <w:r>
        <w:rPr>
          <w:lang w:val="fr-CA"/>
        </w:rPr>
        <w:t>)</w:t>
      </w:r>
    </w:p>
    <w:p w14:paraId="30A0B9D7" w14:textId="77777777" w:rsidR="00203789" w:rsidRDefault="00203789" w:rsidP="009C28AB">
      <w:pPr>
        <w:rPr>
          <w:lang w:val="fr-CA"/>
        </w:rPr>
      </w:pPr>
    </w:p>
    <w:p w14:paraId="798733EB" w14:textId="77777777" w:rsidR="00361626" w:rsidRPr="001E4061" w:rsidRDefault="00361626" w:rsidP="00361626">
      <w:pPr>
        <w:rPr>
          <w:lang w:val="fr-CA"/>
        </w:rPr>
      </w:pPr>
      <w:r w:rsidRPr="001E4061">
        <w:rPr>
          <w:lang w:val="fr-CA"/>
        </w:rPr>
        <w:t>Créer un user yultek</w:t>
      </w:r>
    </w:p>
    <w:p w14:paraId="52DFC16B" w14:textId="5EE8885E" w:rsidR="00361626" w:rsidRPr="00361626" w:rsidRDefault="00361626" w:rsidP="00361626">
      <w:pPr>
        <w:ind w:firstLine="720"/>
        <w:rPr>
          <w:b/>
          <w:bCs/>
        </w:rPr>
      </w:pPr>
      <w:r w:rsidRPr="00361626">
        <w:rPr>
          <w:b/>
          <w:bCs/>
        </w:rPr>
        <w:t>CREATE USER yultek IDENTIFIED BY 'Otarcik'</w:t>
      </w:r>
    </w:p>
    <w:p w14:paraId="3766B053" w14:textId="56920DFD" w:rsidR="00361626" w:rsidRPr="001E4061" w:rsidRDefault="001E4061" w:rsidP="009C28AB">
      <w:pPr>
        <w:rPr>
          <w:lang w:val="fr-CA"/>
        </w:rPr>
      </w:pPr>
      <w:r w:rsidRPr="001E4061">
        <w:rPr>
          <w:b/>
          <w:bCs/>
          <w:u w:val="single"/>
          <w:lang w:val="fr-CA"/>
        </w:rPr>
        <w:t>NOTE</w:t>
      </w:r>
      <w:r w:rsidRPr="001E4061">
        <w:rPr>
          <w:lang w:val="fr-CA"/>
        </w:rPr>
        <w:t xml:space="preserve">: </w:t>
      </w:r>
      <w:r>
        <w:rPr>
          <w:lang w:val="fr-CA"/>
        </w:rPr>
        <w:t>On s’est rendu compte que la gestion des users est très complexe dans Clickhouse.  On a donc transféré au user « default » dans EMQX et Grafana car on avait des erreurs de requêtes trop grosses incompréhensibles qui sont disparues en changeant de user.</w:t>
      </w:r>
    </w:p>
    <w:p w14:paraId="6AE0B546" w14:textId="1E2BCCBB" w:rsidR="00220510" w:rsidRDefault="00220510" w:rsidP="009C28AB">
      <w:pPr>
        <w:rPr>
          <w:lang w:val="fr-CA"/>
        </w:rPr>
      </w:pPr>
      <w:r>
        <w:rPr>
          <w:lang w:val="fr-CA"/>
        </w:rPr>
        <w:t>Créer la DB du datalake</w:t>
      </w:r>
    </w:p>
    <w:p w14:paraId="42118424" w14:textId="2BE2781A" w:rsidR="00220510" w:rsidRDefault="00220510" w:rsidP="009C28AB">
      <w:pPr>
        <w:rPr>
          <w:lang w:val="fr-CA"/>
        </w:rPr>
      </w:pPr>
      <w:r>
        <w:rPr>
          <w:lang w:val="fr-CA"/>
        </w:rPr>
        <w:tab/>
      </w:r>
      <w:r w:rsidR="00361626">
        <w:rPr>
          <w:b/>
          <w:bCs/>
          <w:lang w:val="fr-CA"/>
        </w:rPr>
        <w:t>CREATE</w:t>
      </w:r>
      <w:r w:rsidRPr="00220510">
        <w:rPr>
          <w:b/>
          <w:bCs/>
          <w:lang w:val="fr-CA"/>
        </w:rPr>
        <w:t xml:space="preserve"> </w:t>
      </w:r>
      <w:r w:rsidR="00361626">
        <w:rPr>
          <w:b/>
          <w:bCs/>
          <w:lang w:val="fr-CA"/>
        </w:rPr>
        <w:t>DATABASE</w:t>
      </w:r>
      <w:r w:rsidRPr="00220510">
        <w:rPr>
          <w:b/>
          <w:bCs/>
          <w:lang w:val="fr-CA"/>
        </w:rPr>
        <w:t xml:space="preserve"> yultek_db</w:t>
      </w:r>
    </w:p>
    <w:p w14:paraId="0BD3896E" w14:textId="190A97EE" w:rsidR="00220510" w:rsidRDefault="00220510" w:rsidP="009C28AB">
      <w:pPr>
        <w:rPr>
          <w:lang w:val="fr-CA"/>
        </w:rPr>
      </w:pPr>
      <w:r>
        <w:rPr>
          <w:lang w:val="fr-CA"/>
        </w:rPr>
        <w:t>Créer la table (plus facile de faire dans notepad et copier/coller)</w:t>
      </w:r>
    </w:p>
    <w:p w14:paraId="2F93CE00" w14:textId="2E4AD3EB" w:rsidR="00094C83" w:rsidRPr="005407A5" w:rsidRDefault="005407A5" w:rsidP="005407A5">
      <w:pPr>
        <w:rPr>
          <w:b/>
          <w:bCs/>
        </w:rPr>
      </w:pPr>
      <w:r w:rsidRPr="005407A5">
        <w:rPr>
          <w:b/>
          <w:bCs/>
        </w:rPr>
        <w:t>CREATE TABLE yultek_db (</w:t>
      </w:r>
      <w:r w:rsidRPr="005407A5">
        <w:rPr>
          <w:b/>
          <w:bCs/>
        </w:rPr>
        <w:br/>
        <w:t xml:space="preserve">    client_id String,</w:t>
      </w:r>
      <w:r w:rsidRPr="005407A5">
        <w:rPr>
          <w:b/>
          <w:bCs/>
        </w:rPr>
        <w:br/>
        <w:t xml:space="preserve">    topic String,</w:t>
      </w:r>
      <w:r w:rsidRPr="005407A5">
        <w:rPr>
          <w:b/>
          <w:bCs/>
        </w:rPr>
        <w:br/>
        <w:t xml:space="preserve">    created_at DateTime,</w:t>
      </w:r>
      <w:r w:rsidRPr="005407A5">
        <w:rPr>
          <w:b/>
          <w:bCs/>
        </w:rPr>
        <w:br/>
        <w:t xml:space="preserve">    payload JSON</w:t>
      </w:r>
      <w:r w:rsidRPr="005407A5">
        <w:rPr>
          <w:b/>
          <w:bCs/>
        </w:rPr>
        <w:br/>
        <w:t>) ENGINE = MergeTree() ORDER BY created_at;</w:t>
      </w:r>
    </w:p>
    <w:p w14:paraId="4C4E12EC" w14:textId="4B1B1B33" w:rsidR="00220510" w:rsidRDefault="00220510" w:rsidP="009C28AB"/>
    <w:p w14:paraId="611237CE" w14:textId="77777777" w:rsidR="00AC4CD5" w:rsidRPr="001E4061" w:rsidRDefault="00AC4CD5" w:rsidP="009C28AB"/>
    <w:p w14:paraId="2B323AA8" w14:textId="77777777" w:rsidR="00AC4CD5" w:rsidRPr="001E4061" w:rsidRDefault="00AC4CD5" w:rsidP="009C28AB"/>
    <w:p w14:paraId="1A475A0B" w14:textId="12F3B9F9" w:rsidR="00E2664E" w:rsidRDefault="00E2664E" w:rsidP="009C28AB">
      <w:pPr>
        <w:rPr>
          <w:lang w:val="fr-CA"/>
        </w:rPr>
      </w:pPr>
      <w:r w:rsidRPr="00E2664E">
        <w:rPr>
          <w:lang w:val="fr-CA"/>
        </w:rPr>
        <w:t>Limiter la durée des logs à</w:t>
      </w:r>
      <w:r>
        <w:rPr>
          <w:lang w:val="fr-CA"/>
        </w:rPr>
        <w:t xml:space="preserve"> 15 minutes :</w:t>
      </w:r>
    </w:p>
    <w:p w14:paraId="6F52709A" w14:textId="7FE7045F" w:rsidR="00E2664E" w:rsidRPr="00E2664E" w:rsidRDefault="00E2664E" w:rsidP="009C28AB">
      <w:pPr>
        <w:rPr>
          <w:b/>
          <w:bCs/>
        </w:rPr>
      </w:pPr>
      <w:r w:rsidRPr="00E2664E">
        <w:rPr>
          <w:b/>
          <w:bCs/>
        </w:rPr>
        <w:t>alter table system.metric_log modify ttl event_date + interval 15 minutes;</w:t>
      </w:r>
      <w:r w:rsidRPr="00E2664E">
        <w:rPr>
          <w:b/>
          <w:bCs/>
        </w:rPr>
        <w:br/>
        <w:t>alter table system.part_log modify ttl event_date + interval 15 minutes;</w:t>
      </w:r>
      <w:r w:rsidRPr="00E2664E">
        <w:rPr>
          <w:b/>
          <w:bCs/>
        </w:rPr>
        <w:br/>
        <w:t>alter table system.asynchronous_metric_log modify ttl event_date + interval 15 minutes;</w:t>
      </w:r>
      <w:r w:rsidRPr="00E2664E">
        <w:rPr>
          <w:b/>
          <w:bCs/>
        </w:rPr>
        <w:br/>
        <w:t>alter table system.latency_log modify ttl event_date + interval 15 minutes;</w:t>
      </w:r>
      <w:r w:rsidRPr="00E2664E">
        <w:rPr>
          <w:b/>
          <w:bCs/>
        </w:rPr>
        <w:br/>
        <w:t>alter table system.trace_log modify ttl event_date + interval 15 minutes;</w:t>
      </w:r>
      <w:r w:rsidRPr="00E2664E">
        <w:rPr>
          <w:b/>
          <w:bCs/>
        </w:rPr>
        <w:br/>
        <w:t>alter table system.query_metric_log modify ttl event_date + interval 15 minutes;</w:t>
      </w:r>
      <w:r w:rsidRPr="00E2664E">
        <w:rPr>
          <w:b/>
          <w:bCs/>
        </w:rPr>
        <w:br/>
      </w:r>
      <w:bookmarkStart w:id="0" w:name="_Hlk198367266"/>
      <w:r w:rsidRPr="00E2664E">
        <w:rPr>
          <w:b/>
          <w:bCs/>
        </w:rPr>
        <w:t>alter table system.processors_profile_log modify ttl event_date + interval 15 minutes;</w:t>
      </w:r>
      <w:bookmarkEnd w:id="0"/>
      <w:r w:rsidRPr="00E2664E">
        <w:rPr>
          <w:b/>
          <w:bCs/>
        </w:rPr>
        <w:br/>
        <w:t>alter table system.error_log modify ttl event_date + interval 15 minutes;</w:t>
      </w:r>
      <w:r w:rsidRPr="00E2664E">
        <w:rPr>
          <w:b/>
          <w:bCs/>
        </w:rPr>
        <w:br/>
        <w:t>alter table system.query_log modify ttl event_date + interval 15 minutes;</w:t>
      </w:r>
    </w:p>
    <w:p w14:paraId="64994005" w14:textId="47B24A3E" w:rsidR="00E2664E" w:rsidRDefault="0009796F" w:rsidP="009C28AB">
      <w:pPr>
        <w:rPr>
          <w:lang w:val="fr-CA"/>
        </w:rPr>
      </w:pPr>
      <w:r w:rsidRPr="0009796F">
        <w:rPr>
          <w:lang w:val="fr-CA"/>
        </w:rPr>
        <w:t>Instaurer un cleanup des l</w:t>
      </w:r>
      <w:r>
        <w:rPr>
          <w:lang w:val="fr-CA"/>
        </w:rPr>
        <w:t>ogs impossible à limiter :</w:t>
      </w:r>
    </w:p>
    <w:p w14:paraId="5C91F5AA" w14:textId="638030E3" w:rsidR="0009796F" w:rsidRDefault="0009796F" w:rsidP="009C28AB">
      <w:pPr>
        <w:rPr>
          <w:lang w:val="fr-CA"/>
        </w:rPr>
      </w:pPr>
      <w:r>
        <w:rPr>
          <w:lang w:val="fr-CA"/>
        </w:rPr>
        <w:t>Créer un script SQL qui nettoie les logs et ajouter un shell script qui l’invoque dans une cron job qui roule à tous les jours à 3h du matin.</w:t>
      </w:r>
    </w:p>
    <w:p w14:paraId="08365DD1" w14:textId="04E9ACFA" w:rsidR="0009796F" w:rsidRDefault="0009796F" w:rsidP="0009796F">
      <w:pPr>
        <w:pStyle w:val="ListParagraph"/>
        <w:numPr>
          <w:ilvl w:val="0"/>
          <w:numId w:val="1"/>
        </w:numPr>
        <w:rPr>
          <w:lang w:val="fr-CA"/>
        </w:rPr>
      </w:pPr>
      <w:r>
        <w:rPr>
          <w:lang w:val="fr-CA"/>
        </w:rPr>
        <w:t>Uploader les fichiers cleanuplogs.sh et cleanuplogs.sql dans /home/yultek avec WinSCP.  Les scripts sont disponibles dans le répertoire ClickhouseVM du projet.</w:t>
      </w:r>
    </w:p>
    <w:p w14:paraId="204C96F1" w14:textId="7C5E9DC7" w:rsidR="0009796F" w:rsidRDefault="0009796F" w:rsidP="0009796F">
      <w:pPr>
        <w:pStyle w:val="ListParagraph"/>
        <w:numPr>
          <w:ilvl w:val="0"/>
          <w:numId w:val="1"/>
        </w:numPr>
        <w:rPr>
          <w:lang w:val="fr-CA"/>
        </w:rPr>
      </w:pPr>
      <w:r>
        <w:rPr>
          <w:lang w:val="fr-CA"/>
        </w:rPr>
        <w:t>Exécuter « crontab -e »</w:t>
      </w:r>
    </w:p>
    <w:p w14:paraId="59D26477" w14:textId="44C37F50" w:rsidR="0009796F" w:rsidRDefault="0009796F" w:rsidP="0009796F">
      <w:pPr>
        <w:pStyle w:val="ListParagraph"/>
        <w:numPr>
          <w:ilvl w:val="0"/>
          <w:numId w:val="1"/>
        </w:numPr>
        <w:rPr>
          <w:lang w:val="fr-CA"/>
        </w:rPr>
      </w:pPr>
      <w:r>
        <w:rPr>
          <w:lang w:val="fr-CA"/>
        </w:rPr>
        <w:t>Ajouter la ligne à la fin du fichier:</w:t>
      </w:r>
    </w:p>
    <w:p w14:paraId="7482F18B" w14:textId="22D39CCF" w:rsidR="0009796F" w:rsidRPr="0009796F" w:rsidRDefault="0009796F" w:rsidP="0009796F">
      <w:pPr>
        <w:ind w:left="360"/>
        <w:rPr>
          <w:b/>
          <w:bCs/>
        </w:rPr>
      </w:pPr>
      <w:r w:rsidRPr="0009796F">
        <w:rPr>
          <w:b/>
          <w:bCs/>
        </w:rPr>
        <w:t>0 3 * * * /</w:t>
      </w:r>
      <w:r>
        <w:rPr>
          <w:b/>
          <w:bCs/>
        </w:rPr>
        <w:t>home/yultek</w:t>
      </w:r>
      <w:r w:rsidRPr="0009796F">
        <w:rPr>
          <w:b/>
          <w:bCs/>
        </w:rPr>
        <w:t>/cleanuplogs.sh &gt;/var/log/cleanup_clickhouse_logs.log 2&gt;&amp;1</w:t>
      </w:r>
    </w:p>
    <w:p w14:paraId="5EC11474" w14:textId="77777777" w:rsidR="0009796F" w:rsidRPr="0009796F" w:rsidRDefault="0009796F" w:rsidP="009C28AB"/>
    <w:p w14:paraId="0CBF1BAB" w14:textId="770F21BB" w:rsidR="00670966" w:rsidRDefault="00670966" w:rsidP="009C28AB">
      <w:pPr>
        <w:rPr>
          <w:lang w:val="fr-CA"/>
        </w:rPr>
      </w:pPr>
      <w:r w:rsidRPr="00670966">
        <w:rPr>
          <w:lang w:val="fr-CA"/>
        </w:rPr>
        <w:t>Problème de RAM dans clickhouse</w:t>
      </w:r>
      <w:r w:rsidR="006561E3">
        <w:rPr>
          <w:lang w:val="fr-CA"/>
        </w:rPr>
        <w:t> :</w:t>
      </w:r>
    </w:p>
    <w:p w14:paraId="3A86661F" w14:textId="22F2A5BA" w:rsidR="00670966" w:rsidRPr="0009796F" w:rsidRDefault="00670966" w:rsidP="009C28AB">
      <w:pPr>
        <w:rPr>
          <w:strike/>
          <w:lang w:val="fr-CA"/>
        </w:rPr>
      </w:pPr>
      <w:r w:rsidRPr="00547880">
        <w:rPr>
          <w:lang w:val="fr-CA"/>
        </w:rPr>
        <w:t>On a eu un problème où clickhouse n’était plus capable d’allouer sa RAM pour ses requêtes.  Pourtant, il y avait encore 1GB de RAM physique disponible.</w:t>
      </w:r>
      <w:r w:rsidRPr="0009796F">
        <w:rPr>
          <w:strike/>
          <w:lang w:val="fr-CA"/>
        </w:rPr>
        <w:t xml:space="preserve">  Il faut changer le paramètre max_server_memory_usage_to_ram_ratio dans le fichier de config pour 2. </w:t>
      </w:r>
    </w:p>
    <w:p w14:paraId="7B6DBED8" w14:textId="68114020" w:rsidR="00670966" w:rsidRPr="0009796F" w:rsidRDefault="00670966" w:rsidP="009C28AB">
      <w:pPr>
        <w:rPr>
          <w:b/>
          <w:bCs/>
          <w:strike/>
        </w:rPr>
      </w:pPr>
      <w:r w:rsidRPr="0009796F">
        <w:rPr>
          <w:b/>
          <w:bCs/>
          <w:strike/>
        </w:rPr>
        <w:t>&lt;max_server_memory_usage_to_ram_ratio&gt;2&lt;/max_server_memory_usage_to_ram_ratio&gt;</w:t>
      </w:r>
    </w:p>
    <w:p w14:paraId="55991FA4" w14:textId="77777777" w:rsidR="000F388D" w:rsidRPr="0009796F" w:rsidRDefault="000F388D" w:rsidP="009C28AB">
      <w:pPr>
        <w:rPr>
          <w:b/>
          <w:bCs/>
          <w:strike/>
        </w:rPr>
      </w:pPr>
    </w:p>
    <w:p w14:paraId="6C133B98" w14:textId="0BF32209" w:rsidR="000F388D" w:rsidRDefault="0009796F" w:rsidP="009C28AB">
      <w:pPr>
        <w:rPr>
          <w:b/>
          <w:bCs/>
          <w:strike/>
        </w:rPr>
      </w:pPr>
      <w:hyperlink r:id="rId12" w:history="1">
        <w:r w:rsidRPr="00DB5932">
          <w:rPr>
            <w:rStyle w:val="Hyperlink"/>
            <w:b/>
            <w:bCs/>
            <w:strike/>
          </w:rPr>
          <w:t>https://datazip.io/blog/solve-memory-limit-errors-and-speed-up-queries-in-clickhouse</w:t>
        </w:r>
      </w:hyperlink>
    </w:p>
    <w:p w14:paraId="3977393C" w14:textId="627A3C92" w:rsidR="0009796F" w:rsidRDefault="0009796F" w:rsidP="009C28AB">
      <w:pPr>
        <w:rPr>
          <w:b/>
          <w:bCs/>
        </w:rPr>
      </w:pPr>
    </w:p>
    <w:p w14:paraId="7761A138" w14:textId="64ABED23" w:rsidR="0009796F" w:rsidRDefault="0009796F" w:rsidP="009C28AB">
      <w:pPr>
        <w:rPr>
          <w:lang w:val="fr-CA"/>
        </w:rPr>
      </w:pPr>
      <w:r w:rsidRPr="0009796F">
        <w:rPr>
          <w:lang w:val="fr-CA"/>
        </w:rPr>
        <w:t>Le problème de RAM ne s</w:t>
      </w:r>
      <w:r>
        <w:rPr>
          <w:lang w:val="fr-CA"/>
        </w:rPr>
        <w:t>’est pas réglé de cette façon finalement.  La solution a été d’utiliser le user « default ».  Aucune idée pourquoi, mais ça doit être une question de configuration de user qui prendrait des lunes à trouver.</w:t>
      </w:r>
    </w:p>
    <w:p w14:paraId="6D6E786B" w14:textId="77777777" w:rsidR="0009796F" w:rsidRDefault="0009796F" w:rsidP="009C28AB">
      <w:pPr>
        <w:rPr>
          <w:lang w:val="fr-CA"/>
        </w:rPr>
      </w:pPr>
    </w:p>
    <w:p w14:paraId="435DA912" w14:textId="77777777" w:rsidR="0009796F" w:rsidRPr="0009796F" w:rsidRDefault="0009796F" w:rsidP="009C28AB">
      <w:pPr>
        <w:rPr>
          <w:lang w:val="fr-CA"/>
        </w:rPr>
      </w:pPr>
    </w:p>
    <w:sectPr w:rsidR="0009796F" w:rsidRPr="000979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33671"/>
    <w:rsid w:val="00051CA0"/>
    <w:rsid w:val="00063CD0"/>
    <w:rsid w:val="00084AC3"/>
    <w:rsid w:val="00094AAF"/>
    <w:rsid w:val="00094C83"/>
    <w:rsid w:val="00096689"/>
    <w:rsid w:val="0009796F"/>
    <w:rsid w:val="000D37A2"/>
    <w:rsid w:val="000E5205"/>
    <w:rsid w:val="000F388D"/>
    <w:rsid w:val="001053CE"/>
    <w:rsid w:val="00105498"/>
    <w:rsid w:val="00124674"/>
    <w:rsid w:val="00145525"/>
    <w:rsid w:val="00173DE3"/>
    <w:rsid w:val="00185562"/>
    <w:rsid w:val="0019249B"/>
    <w:rsid w:val="00193715"/>
    <w:rsid w:val="001C0DD9"/>
    <w:rsid w:val="001C29FF"/>
    <w:rsid w:val="001C4450"/>
    <w:rsid w:val="001D11FB"/>
    <w:rsid w:val="001D27B1"/>
    <w:rsid w:val="001D6B2E"/>
    <w:rsid w:val="001E4061"/>
    <w:rsid w:val="00200702"/>
    <w:rsid w:val="00203789"/>
    <w:rsid w:val="00220510"/>
    <w:rsid w:val="00222F33"/>
    <w:rsid w:val="00226B60"/>
    <w:rsid w:val="002339BF"/>
    <w:rsid w:val="0025714F"/>
    <w:rsid w:val="00283C7D"/>
    <w:rsid w:val="002B5A0D"/>
    <w:rsid w:val="002D292D"/>
    <w:rsid w:val="002E52BD"/>
    <w:rsid w:val="00361626"/>
    <w:rsid w:val="00385C0F"/>
    <w:rsid w:val="0039383D"/>
    <w:rsid w:val="003979F1"/>
    <w:rsid w:val="003A0243"/>
    <w:rsid w:val="003C6C19"/>
    <w:rsid w:val="003D651A"/>
    <w:rsid w:val="003E5168"/>
    <w:rsid w:val="003F2AFF"/>
    <w:rsid w:val="004240B5"/>
    <w:rsid w:val="00442350"/>
    <w:rsid w:val="00490848"/>
    <w:rsid w:val="0049547C"/>
    <w:rsid w:val="004C46A9"/>
    <w:rsid w:val="004D530A"/>
    <w:rsid w:val="004D7852"/>
    <w:rsid w:val="004E3DA0"/>
    <w:rsid w:val="005407A5"/>
    <w:rsid w:val="00547880"/>
    <w:rsid w:val="00565367"/>
    <w:rsid w:val="005A70D2"/>
    <w:rsid w:val="005C6E7A"/>
    <w:rsid w:val="005F195C"/>
    <w:rsid w:val="00610778"/>
    <w:rsid w:val="006561E3"/>
    <w:rsid w:val="00656B67"/>
    <w:rsid w:val="00667F57"/>
    <w:rsid w:val="00670966"/>
    <w:rsid w:val="00681027"/>
    <w:rsid w:val="006A772E"/>
    <w:rsid w:val="006B0A4A"/>
    <w:rsid w:val="006C08D8"/>
    <w:rsid w:val="006E0F84"/>
    <w:rsid w:val="006E2201"/>
    <w:rsid w:val="006F1CB8"/>
    <w:rsid w:val="00700649"/>
    <w:rsid w:val="007010B6"/>
    <w:rsid w:val="0070124F"/>
    <w:rsid w:val="007030DE"/>
    <w:rsid w:val="00721344"/>
    <w:rsid w:val="00727B79"/>
    <w:rsid w:val="00770945"/>
    <w:rsid w:val="007726C8"/>
    <w:rsid w:val="00781A88"/>
    <w:rsid w:val="007B105C"/>
    <w:rsid w:val="007E111F"/>
    <w:rsid w:val="007F4798"/>
    <w:rsid w:val="007F6695"/>
    <w:rsid w:val="0080001F"/>
    <w:rsid w:val="00810682"/>
    <w:rsid w:val="00813218"/>
    <w:rsid w:val="00822499"/>
    <w:rsid w:val="00830275"/>
    <w:rsid w:val="00832480"/>
    <w:rsid w:val="0085643E"/>
    <w:rsid w:val="008A7D27"/>
    <w:rsid w:val="008D1169"/>
    <w:rsid w:val="008E175C"/>
    <w:rsid w:val="008E42E0"/>
    <w:rsid w:val="008E6190"/>
    <w:rsid w:val="00913266"/>
    <w:rsid w:val="00917875"/>
    <w:rsid w:val="0095122F"/>
    <w:rsid w:val="0096412C"/>
    <w:rsid w:val="009B3DD3"/>
    <w:rsid w:val="009B6414"/>
    <w:rsid w:val="009C28AB"/>
    <w:rsid w:val="009E1DF1"/>
    <w:rsid w:val="009E6E2A"/>
    <w:rsid w:val="00A130C3"/>
    <w:rsid w:val="00A16616"/>
    <w:rsid w:val="00A82A29"/>
    <w:rsid w:val="00AA0AED"/>
    <w:rsid w:val="00AA19B2"/>
    <w:rsid w:val="00AA7601"/>
    <w:rsid w:val="00AC4CD5"/>
    <w:rsid w:val="00AD355F"/>
    <w:rsid w:val="00AE3F4E"/>
    <w:rsid w:val="00B04E3F"/>
    <w:rsid w:val="00B2092B"/>
    <w:rsid w:val="00B25CCC"/>
    <w:rsid w:val="00B62F83"/>
    <w:rsid w:val="00B76B76"/>
    <w:rsid w:val="00B85055"/>
    <w:rsid w:val="00B9643E"/>
    <w:rsid w:val="00BB7F50"/>
    <w:rsid w:val="00BD0B0E"/>
    <w:rsid w:val="00BE2A3F"/>
    <w:rsid w:val="00BE4948"/>
    <w:rsid w:val="00C16F5C"/>
    <w:rsid w:val="00C7575C"/>
    <w:rsid w:val="00C9430E"/>
    <w:rsid w:val="00CA45CC"/>
    <w:rsid w:val="00CD3E13"/>
    <w:rsid w:val="00CD4A11"/>
    <w:rsid w:val="00CD7E54"/>
    <w:rsid w:val="00D31C26"/>
    <w:rsid w:val="00D47233"/>
    <w:rsid w:val="00D53068"/>
    <w:rsid w:val="00D70792"/>
    <w:rsid w:val="00D73204"/>
    <w:rsid w:val="00D80824"/>
    <w:rsid w:val="00D9689F"/>
    <w:rsid w:val="00DA62C7"/>
    <w:rsid w:val="00DC1165"/>
    <w:rsid w:val="00E2664E"/>
    <w:rsid w:val="00E35F0D"/>
    <w:rsid w:val="00E64A17"/>
    <w:rsid w:val="00E8405B"/>
    <w:rsid w:val="00EB2260"/>
    <w:rsid w:val="00F142FE"/>
    <w:rsid w:val="00F162E2"/>
    <w:rsid w:val="00F25529"/>
    <w:rsid w:val="00F454C6"/>
    <w:rsid w:val="00F53545"/>
    <w:rsid w:val="00F85C8C"/>
    <w:rsid w:val="00F8627D"/>
    <w:rsid w:val="00F875AC"/>
    <w:rsid w:val="00F97CA7"/>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F33"/>
  </w:style>
  <w:style w:type="paragraph" w:styleId="Heading1">
    <w:name w:val="heading 1"/>
    <w:basedOn w:val="Normal"/>
    <w:next w:val="Normal"/>
    <w:link w:val="Heading1Ch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275"/>
    <w:pPr>
      <w:ind w:left="720"/>
      <w:contextualSpacing/>
    </w:pPr>
  </w:style>
  <w:style w:type="paragraph" w:styleId="HTMLPreformatted">
    <w:name w:val="HTML Preformatted"/>
    <w:basedOn w:val="Normal"/>
    <w:link w:val="HTMLPreformattedCh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96689"/>
    <w:rPr>
      <w:color w:val="0563C1" w:themeColor="hyperlink"/>
      <w:u w:val="single"/>
    </w:rPr>
  </w:style>
  <w:style w:type="character" w:styleId="UnresolvedMention">
    <w:name w:val="Unresolved Mention"/>
    <w:basedOn w:val="DefaultParagraphFont"/>
    <w:uiPriority w:val="99"/>
    <w:semiHidden/>
    <w:unhideWhenUsed/>
    <w:rsid w:val="00096689"/>
    <w:rPr>
      <w:color w:val="605E5C"/>
      <w:shd w:val="clear" w:color="auto" w:fill="E1DFDD"/>
    </w:rPr>
  </w:style>
  <w:style w:type="character" w:styleId="FollowedHyperlink">
    <w:name w:val="FollowedHyperlink"/>
    <w:basedOn w:val="DefaultParagraphFont"/>
    <w:uiPriority w:val="99"/>
    <w:semiHidden/>
    <w:unhideWhenUsed/>
    <w:rsid w:val="00F85C8C"/>
    <w:rPr>
      <w:color w:val="954F72" w:themeColor="followedHyperlink"/>
      <w:u w:val="single"/>
    </w:rPr>
  </w:style>
  <w:style w:type="character" w:styleId="HTMLCode">
    <w:name w:val="HTML Code"/>
    <w:basedOn w:val="DefaultParagraphFont"/>
    <w:uiPriority w:val="99"/>
    <w:semiHidden/>
    <w:unhideWhenUsed/>
    <w:rsid w:val="00FE7FAC"/>
    <w:rPr>
      <w:rFonts w:ascii="Courier New" w:eastAsia="Times New Roman" w:hAnsi="Courier New" w:cs="Courier New"/>
      <w:sz w:val="20"/>
      <w:szCs w:val="20"/>
    </w:rPr>
  </w:style>
  <w:style w:type="character" w:customStyle="1" w:styleId="token">
    <w:name w:val="token"/>
    <w:basedOn w:val="DefaultParagraphFont"/>
    <w:rsid w:val="00FE7FAC"/>
  </w:style>
  <w:style w:type="paragraph" w:styleId="Title">
    <w:name w:val="Title"/>
    <w:basedOn w:val="Normal"/>
    <w:next w:val="Normal"/>
    <w:link w:val="TitleCh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85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010B6"/>
    <w:rPr>
      <w:rFonts w:asciiTheme="majorHAnsi" w:eastAsiaTheme="majorEastAsia" w:hAnsiTheme="majorHAnsi" w:cstheme="majorBidi"/>
      <w:color w:val="2F5496" w:themeColor="accent1" w:themeShade="BF"/>
      <w:sz w:val="26"/>
      <w:szCs w:val="26"/>
    </w:rPr>
  </w:style>
  <w:style w:type="paragraph" w:styleId="Subtitle">
    <w:name w:val="Subtitle"/>
    <w:basedOn w:val="Normal"/>
    <w:next w:val="Normal"/>
    <w:link w:val="SubtitleChar"/>
    <w:uiPriority w:val="11"/>
    <w:qFormat/>
    <w:rsid w:val="007010B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010B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7010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010B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010B6"/>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F53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5315">
      <w:bodyDiv w:val="1"/>
      <w:marLeft w:val="0"/>
      <w:marRight w:val="0"/>
      <w:marTop w:val="0"/>
      <w:marBottom w:val="0"/>
      <w:divBdr>
        <w:top w:val="none" w:sz="0" w:space="0" w:color="auto"/>
        <w:left w:val="none" w:sz="0" w:space="0" w:color="auto"/>
        <w:bottom w:val="none" w:sz="0" w:space="0" w:color="auto"/>
        <w:right w:val="none" w:sz="0" w:space="0" w:color="auto"/>
      </w:divBdr>
    </w:div>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535964992">
      <w:bodyDiv w:val="1"/>
      <w:marLeft w:val="0"/>
      <w:marRight w:val="0"/>
      <w:marTop w:val="0"/>
      <w:marBottom w:val="0"/>
      <w:divBdr>
        <w:top w:val="none" w:sz="0" w:space="0" w:color="auto"/>
        <w:left w:val="none" w:sz="0" w:space="0" w:color="auto"/>
        <w:bottom w:val="none" w:sz="0" w:space="0" w:color="auto"/>
        <w:right w:val="none" w:sz="0" w:space="0" w:color="auto"/>
      </w:divBdr>
    </w:div>
    <w:div w:id="733432947">
      <w:bodyDiv w:val="1"/>
      <w:marLeft w:val="0"/>
      <w:marRight w:val="0"/>
      <w:marTop w:val="0"/>
      <w:marBottom w:val="0"/>
      <w:divBdr>
        <w:top w:val="none" w:sz="0" w:space="0" w:color="auto"/>
        <w:left w:val="none" w:sz="0" w:space="0" w:color="auto"/>
        <w:bottom w:val="none" w:sz="0" w:space="0" w:color="auto"/>
        <w:right w:val="none" w:sz="0" w:space="0" w:color="auto"/>
      </w:divBdr>
    </w:div>
    <w:div w:id="758256184">
      <w:bodyDiv w:val="1"/>
      <w:marLeft w:val="0"/>
      <w:marRight w:val="0"/>
      <w:marTop w:val="0"/>
      <w:marBottom w:val="0"/>
      <w:divBdr>
        <w:top w:val="none" w:sz="0" w:space="0" w:color="auto"/>
        <w:left w:val="none" w:sz="0" w:space="0" w:color="auto"/>
        <w:bottom w:val="none" w:sz="0" w:space="0" w:color="auto"/>
        <w:right w:val="none" w:sz="0" w:space="0" w:color="auto"/>
      </w:divBdr>
    </w:div>
    <w:div w:id="1243249652">
      <w:bodyDiv w:val="1"/>
      <w:marLeft w:val="0"/>
      <w:marRight w:val="0"/>
      <w:marTop w:val="0"/>
      <w:marBottom w:val="0"/>
      <w:divBdr>
        <w:top w:val="none" w:sz="0" w:space="0" w:color="auto"/>
        <w:left w:val="none" w:sz="0" w:space="0" w:color="auto"/>
        <w:bottom w:val="none" w:sz="0" w:space="0" w:color="auto"/>
        <w:right w:val="none" w:sz="0" w:space="0" w:color="auto"/>
      </w:divBdr>
    </w:div>
    <w:div w:id="1330404988">
      <w:bodyDiv w:val="1"/>
      <w:marLeft w:val="0"/>
      <w:marRight w:val="0"/>
      <w:marTop w:val="0"/>
      <w:marBottom w:val="0"/>
      <w:divBdr>
        <w:top w:val="none" w:sz="0" w:space="0" w:color="auto"/>
        <w:left w:val="none" w:sz="0" w:space="0" w:color="auto"/>
        <w:bottom w:val="none" w:sz="0" w:space="0" w:color="auto"/>
        <w:right w:val="none" w:sz="0" w:space="0" w:color="auto"/>
      </w:divBdr>
    </w:div>
    <w:div w:id="1686980718">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1726296884">
      <w:bodyDiv w:val="1"/>
      <w:marLeft w:val="0"/>
      <w:marRight w:val="0"/>
      <w:marTop w:val="0"/>
      <w:marBottom w:val="0"/>
      <w:divBdr>
        <w:top w:val="none" w:sz="0" w:space="0" w:color="auto"/>
        <w:left w:val="none" w:sz="0" w:space="0" w:color="auto"/>
        <w:bottom w:val="none" w:sz="0" w:space="0" w:color="auto"/>
        <w:right w:val="none" w:sz="0" w:space="0" w:color="auto"/>
      </w:divBdr>
    </w:div>
    <w:div w:id="1966421749">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hyperlink" Target="https://datazip.io/blog/solve-memory-limit-errors-and-speed-up-queries-in-clickhou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5978</TotalTime>
  <Pages>16</Pages>
  <Words>3537</Words>
  <Characters>20167</Characters>
  <Application>Microsoft Office Word</Application>
  <DocSecurity>0</DocSecurity>
  <Lines>168</Lines>
  <Paragraphs>47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JF</cp:lastModifiedBy>
  <cp:revision>115</cp:revision>
  <dcterms:created xsi:type="dcterms:W3CDTF">2023-01-06T16:56:00Z</dcterms:created>
  <dcterms:modified xsi:type="dcterms:W3CDTF">2025-12-12T15:07:00Z</dcterms:modified>
</cp:coreProperties>
</file>