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r w:rsidRPr="00832480">
        <w:t>Ex. : Otarcik/Station01/</w:t>
      </w:r>
      <w:r w:rsidRPr="00832480">
        <w:rPr>
          <w:highlight w:val="yellow"/>
        </w:rPr>
        <w:t>CANBUS</w:t>
      </w:r>
      <w:r w:rsidR="00832480" w:rsidRPr="00832480">
        <w:rPr>
          <w:highlight w:val="yellow"/>
        </w:rPr>
        <w:t>/ParkerCAN</w:t>
      </w:r>
      <w:r w:rsidRPr="00832480">
        <w:rPr>
          <w:highlight w:val="yellow"/>
        </w:rPr>
        <w:t>/</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Default="00832480" w:rsidP="00832480">
      <w:pPr>
        <w:pStyle w:val="Default"/>
        <w:rPr>
          <w:sz w:val="22"/>
          <w:szCs w:val="22"/>
          <w:lang w:val="fr-CA"/>
        </w:rPr>
      </w:pPr>
      <w:r>
        <w:rPr>
          <w:sz w:val="22"/>
          <w:szCs w:val="22"/>
          <w:lang w:val="fr-CA"/>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0A863048" w:rsidR="00D47233" w:rsidRPr="008A7D27"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sectPr w:rsidR="00D47233" w:rsidRPr="008A7D2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19760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124674"/>
    <w:rsid w:val="0019249B"/>
    <w:rsid w:val="004C46A9"/>
    <w:rsid w:val="00667F57"/>
    <w:rsid w:val="00681027"/>
    <w:rsid w:val="00721344"/>
    <w:rsid w:val="00781A88"/>
    <w:rsid w:val="00830275"/>
    <w:rsid w:val="00832480"/>
    <w:rsid w:val="008A7D27"/>
    <w:rsid w:val="008E6190"/>
    <w:rsid w:val="00B85055"/>
    <w:rsid w:val="00BB7F50"/>
    <w:rsid w:val="00D47233"/>
    <w:rsid w:val="00D73204"/>
    <w:rsid w:val="00E8405B"/>
    <w:rsid w:val="00EB226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semiHidden/>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semiHidden/>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278</TotalTime>
  <Pages>2</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Jean-Francois Martel</cp:lastModifiedBy>
  <cp:revision>14</cp:revision>
  <dcterms:created xsi:type="dcterms:W3CDTF">2023-01-06T16:56:00Z</dcterms:created>
  <dcterms:modified xsi:type="dcterms:W3CDTF">2023-02-19T20:06:00Z</dcterms:modified>
</cp:coreProperties>
</file>