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Add library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External library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library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add “d” suffix for debug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-lPCANBasic</w:t>
      </w:r>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&lt;windows.h&gt;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Pour le CAN, on s’entend pour faire remonter tous les signaux du fichier dbc au cloud.  On ne voit pas d’avantages à garder certaines informations à l’interne du logiciel sans les remonter, donc le dbc contiendra seulement des signaux utiles au cloud.</w:t>
      </w:r>
    </w:p>
    <w:p w14:paraId="420BF629" w14:textId="2775A637" w:rsidR="00681027" w:rsidRDefault="00681027" w:rsidP="00830275">
      <w:pPr>
        <w:rPr>
          <w:lang w:val="fr-CA"/>
        </w:rPr>
      </w:pPr>
      <w:r>
        <w:rPr>
          <w:lang w:val="fr-CA"/>
        </w:rPr>
        <w:br/>
      </w:r>
      <w:r w:rsidR="00781A88">
        <w:rPr>
          <w:lang w:val="fr-CA"/>
        </w:rPr>
        <w:t>2023-2-19 : Architecture du logging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payload (Json).  </w:t>
      </w:r>
    </w:p>
    <w:p w14:paraId="19746730" w14:textId="7671EE2B" w:rsidR="00781A88" w:rsidRDefault="00781A88" w:rsidP="00830275">
      <w:pPr>
        <w:rPr>
          <w:lang w:val="fr-CA"/>
        </w:rPr>
      </w:pPr>
      <w:r>
        <w:rPr>
          <w:lang w:val="fr-CA"/>
        </w:rPr>
        <w:t>Le topic est unique à chaque message CAN.  Un device peut avoir plusieurs messages.</w:t>
      </w:r>
    </w:p>
    <w:p w14:paraId="26FBE85B" w14:textId="7EA33654" w:rsidR="00781A88" w:rsidRPr="00832480" w:rsidRDefault="00781A88" w:rsidP="00830275">
      <w:proofErr w:type="gramStart"/>
      <w:r w:rsidRPr="00832480">
        <w:t>Ex. :</w:t>
      </w:r>
      <w:proofErr w:type="gramEnd"/>
      <w:r w:rsidRPr="00832480">
        <w:t xml:space="preserve"> Otarcik/Station01/</w:t>
      </w:r>
      <w:r w:rsidRPr="00832480">
        <w:rPr>
          <w:highlight w:val="yellow"/>
        </w:rPr>
        <w:t>CANBUS</w:t>
      </w:r>
      <w:r w:rsidR="00832480" w:rsidRPr="00832480">
        <w:rPr>
          <w:highlight w:val="yellow"/>
        </w:rPr>
        <w:t>/ParkerCAN</w:t>
      </w:r>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Un autre device pourrait avoir un seul message, disons la borne de recharge pourrait publier dans un seul topic.</w:t>
      </w:r>
    </w:p>
    <w:p w14:paraId="275079D6" w14:textId="29811A40" w:rsidR="00832480" w:rsidRDefault="00832480" w:rsidP="00830275">
      <w:pPr>
        <w:rPr>
          <w:lang w:val="fr-CA"/>
        </w:rPr>
      </w:pPr>
      <w:r>
        <w:rPr>
          <w:lang w:val="fr-CA"/>
        </w:rPr>
        <w:t>Ex. : Otarcik/Station01/Borne/Statut/</w:t>
      </w:r>
    </w:p>
    <w:p w14:paraId="58D8D9A6" w14:textId="38CF741D" w:rsidR="00832480" w:rsidRDefault="00832480" w:rsidP="00830275">
      <w:pPr>
        <w:rPr>
          <w:lang w:val="fr-CA"/>
        </w:rPr>
      </w:pPr>
      <w:r>
        <w:rPr>
          <w:lang w:val="fr-CA"/>
        </w:rPr>
        <w:t>Le payload est constitué d’un buffer Json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Json pour tous ses signaux.  </w:t>
      </w:r>
    </w:p>
    <w:p w14:paraId="71345B69" w14:textId="5D2EE227" w:rsidR="00D47233" w:rsidRDefault="00D47233" w:rsidP="00832480">
      <w:pPr>
        <w:rPr>
          <w:lang w:val="fr-CA"/>
        </w:rPr>
      </w:pPr>
      <w:r>
        <w:rPr>
          <w:lang w:val="fr-CA"/>
        </w:rPr>
        <w:t>Donc chaque module qui doit envoyer du data sur le cloud aura sa classe « DataLogger » (par exemple CANDataLogger pour un module CANBus).  Cette classe créera une liste de CMQTTMessage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2023-03-16 – Module Zigbee pour sensor de température.</w:t>
      </w:r>
    </w:p>
    <w:p w14:paraId="6832FD7B" w14:textId="1E59BA7B" w:rsidR="00096689" w:rsidRDefault="00096689" w:rsidP="00832480">
      <w:pPr>
        <w:rPr>
          <w:lang w:val="fr-CA"/>
        </w:rPr>
      </w:pPr>
      <w:r>
        <w:rPr>
          <w:lang w:val="fr-CA"/>
        </w:rPr>
        <w:t xml:space="preserve">Le module Zigbee Sonoff que Pascal a acheté pour le sensor de température est supposé fonctionner avec Zigbee2MQTT.  Ce programme est codé en node.js (ark).  </w:t>
      </w:r>
    </w:p>
    <w:p w14:paraId="7353C371" w14:textId="3CB02B0F" w:rsidR="00096689" w:rsidRDefault="00096689" w:rsidP="00832480">
      <w:pPr>
        <w:rPr>
          <w:lang w:val="fr-CA"/>
        </w:rPr>
      </w:pPr>
      <w:r>
        <w:rPr>
          <w:lang w:val="fr-CA"/>
        </w:rPr>
        <w:t>J’ai trouvé un driver bridge MQTT – serial port pour ce dongle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EdgeRouter inclut OpenVPN 2.2 qui ne supporte pas tls-crypt.  </w:t>
      </w:r>
      <w:r w:rsidR="000165BD">
        <w:rPr>
          <w:lang w:val="fr-CA"/>
        </w:rPr>
        <w:t>Donc la première chose à faire c’est d’updater le firmware d</w:t>
      </w:r>
      <w:r w:rsidR="002D292D">
        <w:rPr>
          <w:lang w:val="fr-CA"/>
        </w:rPr>
        <w:t xml:space="preserve">e EdgeOS.  </w:t>
      </w:r>
      <w:r w:rsidR="002D292D">
        <w:rPr>
          <w:lang w:val="fr-CA"/>
        </w:rPr>
        <w:br/>
        <w:t xml:space="preserve">J’ai installé la version </w:t>
      </w:r>
      <w:r w:rsidR="002D292D" w:rsidRPr="002D292D">
        <w:rPr>
          <w:lang w:val="fr-CA"/>
        </w:rPr>
        <w:t>EdgeRouter ER-X/ER-X-SFP/EP-R6/ER-10X: Firmware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Installation du serveur OpenVPN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Le fichier de config du serveur est sauvegardé dans le répertoire OpenVPN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20907BE9" w:rsidR="00D53068" w:rsidRDefault="00D53068" w:rsidP="00D53068">
      <w:pPr>
        <w:rPr>
          <w:lang w:val="fr-CA"/>
        </w:rPr>
      </w:pPr>
      <w:r>
        <w:rPr>
          <w:lang w:val="fr-CA"/>
        </w:rPr>
        <w:lastRenderedPageBreak/>
        <w:t>« </w:t>
      </w:r>
      <w:proofErr w:type="gramStart"/>
      <w:r>
        <w:rPr>
          <w:lang w:val="fr-CA"/>
        </w:rPr>
        <w:t>iroute</w:t>
      </w:r>
      <w:proofErr w:type="gramEnd"/>
      <w:r>
        <w:rPr>
          <w:lang w:val="fr-CA"/>
        </w:rPr>
        <w:t xml:space="preserve"> 192.168.10.0 255.255.255.0 ».  Comme je ne savais pas trop où mettre le répertoire, je l’ai mis à 2 places, /etc/openvpn/ccd et /etc/openvpn/server/ccd.  Pas trop certain duquel des 2 openvpn se sert mais bon, ça marche.  Faut juste </w:t>
      </w:r>
      <w:r w:rsidR="00A16616">
        <w:rPr>
          <w:lang w:val="fr-CA"/>
        </w:rPr>
        <w:t>changer les 2 si on doit apporter des modifications.</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Configuration OpenVPN sur EdgeRouter</w:t>
      </w:r>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firmware.  </w:t>
      </w:r>
    </w:p>
    <w:p w14:paraId="663A703E" w14:textId="4F373385" w:rsidR="00084AC3" w:rsidRDefault="00084AC3" w:rsidP="00D53068">
      <w:pPr>
        <w:rPr>
          <w:lang w:val="fr-CA"/>
        </w:rPr>
      </w:pPr>
      <w:r>
        <w:rPr>
          <w:lang w:val="fr-CA"/>
        </w:rPr>
        <w:t xml:space="preserve">Copier le fichier </w:t>
      </w:r>
      <w:proofErr w:type="gramStart"/>
      <w:r>
        <w:rPr>
          <w:lang w:val="fr-CA"/>
        </w:rPr>
        <w:t>remoteclient.ovpn</w:t>
      </w:r>
      <w:proofErr w:type="gramEnd"/>
      <w:r>
        <w:rPr>
          <w:lang w:val="fr-CA"/>
        </w:rPr>
        <w:t xml:space="preserve"> dans le répertoire /config/auth</w:t>
      </w:r>
    </w:p>
    <w:p w14:paraId="13C0560D" w14:textId="12C7B758" w:rsidR="001053CE" w:rsidRDefault="001053CE" w:rsidP="00D53068">
      <w:pPr>
        <w:rPr>
          <w:lang w:val="fr-CA"/>
        </w:rPr>
      </w:pPr>
      <w:r>
        <w:rPr>
          <w:lang w:val="fr-CA"/>
        </w:rPr>
        <w:t>Utiliser WinSCP pour se connecter et uploader le fichier.</w:t>
      </w:r>
    </w:p>
    <w:p w14:paraId="4BA435CB" w14:textId="08BC2857" w:rsidR="007030DE" w:rsidRDefault="007030DE" w:rsidP="00D53068">
      <w:pPr>
        <w:rPr>
          <w:lang w:val="fr-CA"/>
        </w:rPr>
      </w:pPr>
      <w:r>
        <w:rPr>
          <w:lang w:val="fr-CA"/>
        </w:rPr>
        <w:t>Pour configurer OpenVPN,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 xml:space="preserve">set interfaces openvpn vtun0 config-file </w:t>
      </w:r>
      <w:proofErr w:type="gramStart"/>
      <w:r w:rsidRPr="006C08D8">
        <w:rPr>
          <w:b/>
          <w:bCs/>
        </w:rPr>
        <w:t>/config/auth/</w:t>
      </w:r>
      <w:r w:rsidR="001053CE" w:rsidRPr="006C08D8">
        <w:rPr>
          <w:b/>
          <w:bCs/>
        </w:rPr>
        <w:t>remoteclient.ovpn</w:t>
      </w:r>
      <w:proofErr w:type="gramEnd"/>
    </w:p>
    <w:p w14:paraId="28152B3C" w14:textId="77777777" w:rsidR="00084AC3" w:rsidRPr="006C08D8" w:rsidRDefault="00084AC3" w:rsidP="00084AC3">
      <w:pPr>
        <w:pStyle w:val="PrformatHTML"/>
        <w:rPr>
          <w:b/>
          <w:bCs/>
        </w:rPr>
      </w:pPr>
      <w:r w:rsidRPr="006C08D8">
        <w:rPr>
          <w:b/>
          <w:bCs/>
        </w:rPr>
        <w:t xml:space="preserve">set interfaces openvpn vtun0 description 'OpenVPN VPN </w:t>
      </w:r>
      <w:proofErr w:type="gramStart"/>
      <w:r w:rsidRPr="006C08D8">
        <w:rPr>
          <w:b/>
          <w:bCs/>
        </w:rPr>
        <w:t>tunnel'</w:t>
      </w:r>
      <w:proofErr w:type="gramEnd"/>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 xml:space="preserve">set service nat rule 5000 </w:t>
      </w:r>
      <w:proofErr w:type="gramStart"/>
      <w:r w:rsidRPr="006C08D8">
        <w:rPr>
          <w:b/>
          <w:bCs/>
        </w:rPr>
        <w:t>description</w:t>
      </w:r>
      <w:proofErr w:type="gramEnd"/>
      <w:r w:rsidRPr="006C08D8">
        <w:rPr>
          <w:b/>
          <w:bCs/>
        </w:rPr>
        <w:t xml:space="preserve"> 'OpenVPN Clients'</w:t>
      </w:r>
    </w:p>
    <w:p w14:paraId="422BB289" w14:textId="77777777" w:rsidR="00084AC3" w:rsidRPr="006C08D8" w:rsidRDefault="00084AC3" w:rsidP="00084AC3">
      <w:pPr>
        <w:pStyle w:val="PrformatHTML"/>
        <w:rPr>
          <w:b/>
          <w:bCs/>
        </w:rPr>
      </w:pPr>
      <w:r w:rsidRPr="006C08D8">
        <w:rPr>
          <w:b/>
          <w:bCs/>
        </w:rPr>
        <w:t xml:space="preserve">set service nat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PrformatHTML"/>
        <w:rPr>
          <w:b/>
          <w:bCs/>
        </w:rPr>
      </w:pPr>
      <w:r w:rsidRPr="006C08D8">
        <w:rPr>
          <w:b/>
          <w:bCs/>
        </w:rPr>
        <w:t xml:space="preserve">set service nat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PrformatHTML"/>
        <w:rPr>
          <w:b/>
          <w:bCs/>
        </w:rPr>
      </w:pPr>
      <w:r w:rsidRPr="006C08D8">
        <w:rPr>
          <w:b/>
          <w:bCs/>
        </w:rPr>
        <w:t>set service nat rule 5000 source address 192.168.1</w:t>
      </w:r>
      <w:r w:rsidR="006C08D8">
        <w:rPr>
          <w:b/>
          <w:bCs/>
        </w:rPr>
        <w:t>0</w:t>
      </w:r>
      <w:r w:rsidRPr="006C08D8">
        <w:rPr>
          <w:b/>
          <w:bCs/>
        </w:rPr>
        <w:t>.0/</w:t>
      </w:r>
      <w:proofErr w:type="gramStart"/>
      <w:r w:rsidRPr="006C08D8">
        <w:rPr>
          <w:b/>
          <w:bCs/>
        </w:rPr>
        <w:t>24</w:t>
      </w:r>
      <w:proofErr w:type="gramEnd"/>
    </w:p>
    <w:p w14:paraId="088E8044" w14:textId="77777777" w:rsidR="00084AC3" w:rsidRPr="006C08D8" w:rsidRDefault="00084AC3" w:rsidP="00084AC3">
      <w:pPr>
        <w:pStyle w:val="PrformatHTML"/>
        <w:rPr>
          <w:b/>
          <w:bCs/>
        </w:rPr>
      </w:pPr>
      <w:r w:rsidRPr="006C08D8">
        <w:rPr>
          <w:b/>
          <w:bCs/>
        </w:rPr>
        <w:t xml:space="preserve">set service nat rule 5000 type </w:t>
      </w:r>
      <w:proofErr w:type="gramStart"/>
      <w:r w:rsidRPr="006C08D8">
        <w:rPr>
          <w:b/>
          <w:bCs/>
        </w:rPr>
        <w:t>masquerade</w:t>
      </w:r>
      <w:proofErr w:type="gramEnd"/>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 xml:space="preserve">.0/24 to </w:t>
      </w:r>
      <w:proofErr w:type="gramStart"/>
      <w:r w:rsidRPr="006C08D8">
        <w:rPr>
          <w:b/>
          <w:bCs/>
        </w:rPr>
        <w:t>vtun0'</w:t>
      </w:r>
      <w:proofErr w:type="gramEnd"/>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w:t>
      </w:r>
      <w:proofErr w:type="gramStart"/>
      <w:r w:rsidRPr="006C08D8">
        <w:rPr>
          <w:b/>
          <w:bCs/>
        </w:rPr>
        <w:t>24</w:t>
      </w:r>
      <w:proofErr w:type="gramEnd"/>
    </w:p>
    <w:p w14:paraId="07747B70" w14:textId="77777777" w:rsidR="00084AC3" w:rsidRPr="006C08D8" w:rsidRDefault="00084AC3" w:rsidP="00084AC3">
      <w:pPr>
        <w:pStyle w:val="PrformatHTML"/>
        <w:rPr>
          <w:b/>
          <w:bCs/>
        </w:rPr>
      </w:pPr>
      <w:r w:rsidRPr="006C08D8">
        <w:rPr>
          <w:b/>
          <w:bCs/>
        </w:rPr>
        <w:t xml:space="preserve">set firewall modify SOURCE_ROUTE rule 10 modify table </w:t>
      </w:r>
      <w:proofErr w:type="gramStart"/>
      <w:r w:rsidRPr="006C08D8">
        <w:rPr>
          <w:b/>
          <w:bCs/>
        </w:rPr>
        <w:t>1</w:t>
      </w:r>
      <w:proofErr w:type="gramEnd"/>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proofErr w:type="gramStart"/>
      <w:r w:rsidRPr="00AA7601">
        <w:rPr>
          <w:b/>
          <w:bCs/>
          <w:lang w:val="fr-CA"/>
        </w:rPr>
        <w:t>commit</w:t>
      </w:r>
      <w:proofErr w:type="gramEnd"/>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proofErr w:type="gramStart"/>
      <w:r w:rsidRPr="00AA7601">
        <w:rPr>
          <w:b/>
          <w:bCs/>
          <w:lang w:val="fr-CA"/>
        </w:rPr>
        <w:t>save</w:t>
      </w:r>
      <w:proofErr w:type="gramEnd"/>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subnet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Pour générer un fichier ovpn</w:t>
      </w:r>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la VM OpenVPN :</w:t>
      </w:r>
    </w:p>
    <w:p w14:paraId="1F894F2D" w14:textId="77777777" w:rsidR="00FE7FAC" w:rsidRPr="00AA7601" w:rsidRDefault="00FE7FAC" w:rsidP="00FE7FAC">
      <w:pPr>
        <w:pStyle w:val="PrformatHTML"/>
        <w:spacing w:before="100" w:beforeAutospacing="1" w:after="100" w:afterAutospacing="1"/>
        <w:ind w:left="720"/>
        <w:rPr>
          <w:b/>
          <w:bCs/>
          <w:lang w:val="fr-CA"/>
        </w:rPr>
      </w:pPr>
      <w:proofErr w:type="gramStart"/>
      <w:r w:rsidRPr="00AA7601">
        <w:rPr>
          <w:rStyle w:val="token"/>
          <w:b/>
          <w:bCs/>
          <w:lang w:val="fr-CA"/>
        </w:rPr>
        <w:t>cd</w:t>
      </w:r>
      <w:proofErr w:type="gramEnd"/>
      <w:r w:rsidRPr="00AA7601">
        <w:rPr>
          <w:b/>
          <w:bCs/>
          <w:lang w:val="fr-CA"/>
        </w:rPr>
        <w:t xml:space="preserve"> ~/easy-rsa</w:t>
      </w:r>
      <w:r w:rsidRPr="00AA7601">
        <w:rPr>
          <w:b/>
          <w:bCs/>
          <w:lang w:val="fr-CA"/>
        </w:rPr>
        <w:br/>
        <w:t>./easyrsa gen-req pascal nopass</w:t>
      </w:r>
      <w:r w:rsidRPr="00AA7601">
        <w:rPr>
          <w:b/>
          <w:bCs/>
          <w:lang w:val="fr-CA"/>
        </w:rPr>
        <w:br/>
        <w:t>cp pki/private/pascal.key ~/client-configs/keys/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~/easy-r</w:t>
      </w:r>
      <w:r>
        <w:rPr>
          <w:lang w:val="fr-CA"/>
        </w:rPr>
        <w:t>sa/pki/reqs/pascal.req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~/easy-rsa</w:t>
      </w:r>
      <w:r w:rsidRPr="00F454C6">
        <w:rPr>
          <w:b/>
          <w:bCs/>
          <w:color w:val="00B0F0"/>
          <w:lang w:val="fr-CA"/>
        </w:rPr>
        <w:br/>
        <w:t xml:space="preserve">./easyrsa import-req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r>
        <w:rPr>
          <w:b/>
          <w:bCs/>
          <w:color w:val="00B0F0"/>
          <w:lang w:val="fr-CA"/>
        </w:rPr>
        <w:t>pascal</w:t>
      </w:r>
      <w:r w:rsidRPr="00F454C6">
        <w:rPr>
          <w:b/>
          <w:bCs/>
          <w:color w:val="00B0F0"/>
          <w:lang w:val="fr-CA"/>
        </w:rPr>
        <w:t xml:space="preserve">.req </w:t>
      </w:r>
      <w:r>
        <w:rPr>
          <w:b/>
          <w:bCs/>
          <w:color w:val="00B0F0"/>
          <w:lang w:val="fr-CA"/>
        </w:rPr>
        <w:t>pascal</w:t>
      </w:r>
      <w:r>
        <w:rPr>
          <w:b/>
          <w:bCs/>
          <w:color w:val="00B0F0"/>
          <w:lang w:val="fr-CA"/>
        </w:rPr>
        <w:br/>
        <w:t>./easyrsa sign-req client pascal</w:t>
      </w:r>
      <w:r>
        <w:rPr>
          <w:b/>
          <w:bCs/>
          <w:color w:val="00B0F0"/>
          <w:lang w:val="fr-CA"/>
        </w:rPr>
        <w:br/>
      </w:r>
      <w:r>
        <w:rPr>
          <w:lang w:val="fr-CA"/>
        </w:rPr>
        <w:t xml:space="preserve">    - répondre yes</w:t>
      </w:r>
      <w:r>
        <w:rPr>
          <w:lang w:val="fr-CA"/>
        </w:rPr>
        <w:br/>
        <w:t xml:space="preserve">    - entrer password (roland)</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~/easy-r</w:t>
      </w:r>
      <w:r>
        <w:rPr>
          <w:lang w:val="fr-CA"/>
        </w:rPr>
        <w:t>sa/pki/issued/pascal.crt sur le serveur OpenVPN</w:t>
      </w:r>
    </w:p>
    <w:p w14:paraId="0A110C3B" w14:textId="77777777" w:rsidR="000D37A2" w:rsidRDefault="000D37A2" w:rsidP="000D37A2">
      <w:pPr>
        <w:rPr>
          <w:lang w:val="fr-CA"/>
        </w:rPr>
      </w:pPr>
      <w:r w:rsidRPr="00FE7FAC">
        <w:rPr>
          <w:lang w:val="fr-CA"/>
        </w:rPr>
        <w:t xml:space="preserve">Sur </w:t>
      </w:r>
      <w:r>
        <w:rPr>
          <w:lang w:val="fr-CA"/>
        </w:rPr>
        <w:t>la VM OpenVPN :</w:t>
      </w:r>
    </w:p>
    <w:p w14:paraId="050D5D64" w14:textId="77777777" w:rsidR="002339BF" w:rsidRPr="00AA7601" w:rsidRDefault="003F2AFF" w:rsidP="003F2AFF">
      <w:pPr>
        <w:pStyle w:val="PrformatHTML"/>
        <w:spacing w:before="100" w:beforeAutospacing="1" w:after="100" w:afterAutospacing="1"/>
        <w:ind w:left="720"/>
        <w:rPr>
          <w:b/>
          <w:bCs/>
          <w:lang w:val="fr-CA"/>
        </w:rPr>
      </w:pPr>
      <w:r w:rsidRPr="00AA7601">
        <w:rPr>
          <w:b/>
          <w:bCs/>
          <w:lang w:val="fr-CA"/>
        </w:rPr>
        <w:t>cp ~/Downloads/pascal.crt ~/client-configs/keys/</w:t>
      </w:r>
      <w:r w:rsidR="002339BF" w:rsidRPr="00AA7601">
        <w:rPr>
          <w:b/>
          <w:bCs/>
          <w:lang w:val="fr-CA"/>
        </w:rPr>
        <w:br/>
        <w:t>cd ~/client-configs/</w:t>
      </w:r>
      <w:r w:rsidR="002339BF" w:rsidRPr="00AA7601">
        <w:rPr>
          <w:b/>
          <w:bCs/>
          <w:lang w:val="fr-CA"/>
        </w:rPr>
        <w:br/>
        <w:t>./make_config.sh pascal</w:t>
      </w:r>
    </w:p>
    <w:p w14:paraId="457B699D" w14:textId="313FC2EC" w:rsidR="002339BF" w:rsidRDefault="002339BF" w:rsidP="002339BF">
      <w:pPr>
        <w:rPr>
          <w:lang w:val="fr-CA"/>
        </w:rPr>
      </w:pPr>
      <w:r>
        <w:rPr>
          <w:lang w:val="fr-CA"/>
        </w:rPr>
        <w:t>Le fichier pascal.ovpn a été créé dans client-configs/files.</w:t>
      </w:r>
    </w:p>
    <w:p w14:paraId="0E960D63" w14:textId="67F845E6" w:rsidR="003F2AFF" w:rsidRPr="002339BF" w:rsidRDefault="003F2AFF" w:rsidP="002339BF">
      <w:pPr>
        <w:pStyle w:val="PrformatHTML"/>
        <w:spacing w:before="100" w:beforeAutospacing="1" w:after="100" w:afterAutospacing="1"/>
        <w:rPr>
          <w:b/>
          <w:bCs/>
          <w:lang w:val="fr-CA"/>
        </w:rPr>
      </w:pPr>
      <w:r w:rsidRPr="002339BF">
        <w:rPr>
          <w:b/>
          <w:bCs/>
          <w:lang w:val="fr-CA"/>
        </w:rPr>
        <w:br/>
      </w:r>
      <w:r w:rsidR="00AA7601">
        <w:rPr>
          <w:b/>
          <w:bCs/>
          <w:lang w:val="fr-CA"/>
        </w:rPr>
        <w:t>Test de push sur GitLab</w:t>
      </w:r>
    </w:p>
    <w:p w14:paraId="4E96E0D9" w14:textId="61E1BBC3" w:rsidR="00FE7FAC" w:rsidRPr="002339BF" w:rsidRDefault="003F2AFF" w:rsidP="0080001F">
      <w:pPr>
        <w:pStyle w:val="PrformatHTML"/>
        <w:spacing w:before="100" w:beforeAutospacing="1" w:after="100" w:afterAutospacing="1"/>
        <w:ind w:left="720"/>
        <w:rPr>
          <w:lang w:val="fr-CA"/>
        </w:rPr>
      </w:pPr>
      <w:r w:rsidRPr="002339BF">
        <w:rPr>
          <w:lang w:val="fr-CA"/>
        </w:rPr>
        <w:br/>
      </w:r>
      <w:r w:rsidR="00FE7FAC" w:rsidRPr="002339BF">
        <w:rPr>
          <w:lang w:val="fr-CA"/>
        </w:rPr>
        <w:br/>
      </w:r>
    </w:p>
    <w:sectPr w:rsidR="00FE7FAC" w:rsidRPr="002339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2"/>
  </w:num>
  <w:num w:numId="2" w16cid:durableId="1447768570">
    <w:abstractNumId w:val="0"/>
  </w:num>
  <w:num w:numId="3" w16cid:durableId="166750579">
    <w:abstractNumId w:val="1"/>
  </w:num>
  <w:num w:numId="4" w16cid:durableId="486169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84AC3"/>
    <w:rsid w:val="00096689"/>
    <w:rsid w:val="000D37A2"/>
    <w:rsid w:val="001053CE"/>
    <w:rsid w:val="00124674"/>
    <w:rsid w:val="0019249B"/>
    <w:rsid w:val="002339BF"/>
    <w:rsid w:val="002D292D"/>
    <w:rsid w:val="003F2AFF"/>
    <w:rsid w:val="004C46A9"/>
    <w:rsid w:val="004D7852"/>
    <w:rsid w:val="00667F57"/>
    <w:rsid w:val="00681027"/>
    <w:rsid w:val="006C08D8"/>
    <w:rsid w:val="007030DE"/>
    <w:rsid w:val="00721344"/>
    <w:rsid w:val="00781A88"/>
    <w:rsid w:val="0080001F"/>
    <w:rsid w:val="00830275"/>
    <w:rsid w:val="00832480"/>
    <w:rsid w:val="008A7D27"/>
    <w:rsid w:val="008E6190"/>
    <w:rsid w:val="00A16616"/>
    <w:rsid w:val="00AA0AED"/>
    <w:rsid w:val="00AA7601"/>
    <w:rsid w:val="00AD355F"/>
    <w:rsid w:val="00B85055"/>
    <w:rsid w:val="00BB7F50"/>
    <w:rsid w:val="00C7575C"/>
    <w:rsid w:val="00CA45CC"/>
    <w:rsid w:val="00D47233"/>
    <w:rsid w:val="00D53068"/>
    <w:rsid w:val="00D73204"/>
    <w:rsid w:val="00E8405B"/>
    <w:rsid w:val="00EB2260"/>
    <w:rsid w:val="00F25529"/>
    <w:rsid w:val="00F454C6"/>
    <w:rsid w:val="00F85C8C"/>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448</TotalTime>
  <Pages>4</Pages>
  <Words>1117</Words>
  <Characters>6373</Characters>
  <Application>Microsoft Office Word</Application>
  <DocSecurity>0</DocSecurity>
  <Lines>53</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30</cp:revision>
  <dcterms:created xsi:type="dcterms:W3CDTF">2023-01-06T16:56:00Z</dcterms:created>
  <dcterms:modified xsi:type="dcterms:W3CDTF">2023-03-18T12:09:00Z</dcterms:modified>
</cp:coreProperties>
</file>